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95669">
        <w:rPr>
          <w:rFonts w:ascii="Times New Roman" w:hAnsi="Times New Roman"/>
          <w:b/>
          <w:sz w:val="20"/>
          <w:szCs w:val="20"/>
        </w:rPr>
        <w:t>ТВЕРСКАЯ ОБЛАСТЬ</w:t>
      </w:r>
    </w:p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95669">
        <w:rPr>
          <w:rFonts w:ascii="Times New Roman" w:hAnsi="Times New Roman"/>
          <w:b/>
          <w:sz w:val="20"/>
          <w:szCs w:val="20"/>
        </w:rPr>
        <w:t>КУВШИНОВСКИЙ РАЙОН</w:t>
      </w:r>
    </w:p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95669">
        <w:rPr>
          <w:rFonts w:ascii="Times New Roman" w:hAnsi="Times New Roman"/>
          <w:b/>
          <w:sz w:val="20"/>
          <w:szCs w:val="20"/>
        </w:rPr>
        <w:t>СОВЕТ ДЕПУТАТОВ БОРКОВСКОГО СЕЛЬСКОГО ПОСЕЛЕНИЯ</w:t>
      </w:r>
    </w:p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95669">
        <w:rPr>
          <w:rFonts w:ascii="Times New Roman" w:hAnsi="Times New Roman"/>
          <w:b/>
          <w:sz w:val="20"/>
          <w:szCs w:val="20"/>
        </w:rPr>
        <w:t>РЕШЕНИЕ</w:t>
      </w:r>
    </w:p>
    <w:p w:rsidR="00726750" w:rsidRPr="00795669" w:rsidRDefault="00726750" w:rsidP="00790CE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726750" w:rsidRPr="00795669" w:rsidRDefault="00726750" w:rsidP="003438B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795669">
        <w:rPr>
          <w:rFonts w:ascii="Times New Roman" w:hAnsi="Times New Roman"/>
          <w:sz w:val="20"/>
          <w:szCs w:val="20"/>
        </w:rPr>
        <w:t>2</w:t>
      </w:r>
      <w:r w:rsidR="005A5E91">
        <w:rPr>
          <w:rFonts w:ascii="Times New Roman" w:hAnsi="Times New Roman"/>
          <w:sz w:val="20"/>
          <w:szCs w:val="20"/>
        </w:rPr>
        <w:t>2</w:t>
      </w:r>
      <w:r w:rsidRPr="00795669">
        <w:rPr>
          <w:rFonts w:ascii="Times New Roman" w:hAnsi="Times New Roman"/>
          <w:sz w:val="20"/>
          <w:szCs w:val="20"/>
        </w:rPr>
        <w:t>.</w:t>
      </w:r>
      <w:r w:rsidR="005A5E91">
        <w:rPr>
          <w:rFonts w:ascii="Times New Roman" w:hAnsi="Times New Roman"/>
          <w:sz w:val="20"/>
          <w:szCs w:val="20"/>
        </w:rPr>
        <w:t>12</w:t>
      </w:r>
      <w:r w:rsidRPr="00795669">
        <w:rPr>
          <w:rFonts w:ascii="Times New Roman" w:hAnsi="Times New Roman"/>
          <w:sz w:val="20"/>
          <w:szCs w:val="20"/>
        </w:rPr>
        <w:t>.201</w:t>
      </w:r>
      <w:r w:rsidR="003F105F">
        <w:rPr>
          <w:rFonts w:ascii="Times New Roman" w:hAnsi="Times New Roman"/>
          <w:sz w:val="20"/>
          <w:szCs w:val="20"/>
        </w:rPr>
        <w:t>4</w:t>
      </w:r>
      <w:r w:rsidRPr="00795669">
        <w:rPr>
          <w:rFonts w:ascii="Times New Roman" w:hAnsi="Times New Roman"/>
          <w:sz w:val="20"/>
          <w:szCs w:val="20"/>
        </w:rPr>
        <w:t xml:space="preserve">                                             с.Большой Борок                                                     №</w:t>
      </w:r>
      <w:r w:rsidR="005A5E91">
        <w:rPr>
          <w:rFonts w:ascii="Times New Roman" w:hAnsi="Times New Roman"/>
          <w:sz w:val="20"/>
          <w:szCs w:val="20"/>
        </w:rPr>
        <w:t>31</w:t>
      </w:r>
    </w:p>
    <w:p w:rsidR="000C42FA" w:rsidRDefault="000C42FA" w:rsidP="000C42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0C42FA" w:rsidRPr="00A071F9" w:rsidRDefault="000C42FA" w:rsidP="000C42FA">
      <w:pPr>
        <w:spacing w:after="0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О внесении изменений в решение</w:t>
      </w:r>
    </w:p>
    <w:p w:rsidR="000C42FA" w:rsidRPr="00A071F9" w:rsidRDefault="000C42FA" w:rsidP="000C42FA">
      <w:pPr>
        <w:spacing w:after="0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</w:p>
    <w:p w:rsidR="000C42FA" w:rsidRPr="00A071F9" w:rsidRDefault="000C42FA" w:rsidP="000C42FA">
      <w:pPr>
        <w:spacing w:after="0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        </w:t>
      </w:r>
    </w:p>
    <w:p w:rsidR="00726750" w:rsidRPr="00A071F9" w:rsidRDefault="00726750" w:rsidP="00A01D56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 Совет депутатов Борковского сельского поселения</w:t>
      </w:r>
    </w:p>
    <w:p w:rsidR="00726750" w:rsidRPr="00A071F9" w:rsidRDefault="00726750" w:rsidP="00A01D5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РЕШИЛ:</w:t>
      </w:r>
    </w:p>
    <w:p w:rsidR="006657C8" w:rsidRPr="00A071F9" w:rsidRDefault="006657C8" w:rsidP="00A01D5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F105F" w:rsidRPr="00A071F9" w:rsidRDefault="003F105F" w:rsidP="003F105F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Внести в решение 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  следующие  изменения:</w:t>
      </w:r>
    </w:p>
    <w:p w:rsidR="006657C8" w:rsidRPr="00A071F9" w:rsidRDefault="006657C8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1. Пункт 1 решения </w:t>
      </w:r>
      <w:r w:rsidR="003F105F" w:rsidRPr="00A071F9">
        <w:rPr>
          <w:rFonts w:ascii="Times New Roman" w:hAnsi="Times New Roman"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="003F105F"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</w:t>
      </w:r>
      <w:r w:rsidRPr="00A071F9">
        <w:rPr>
          <w:rFonts w:ascii="Times New Roman" w:hAnsi="Times New Roman"/>
          <w:sz w:val="18"/>
          <w:szCs w:val="18"/>
        </w:rPr>
        <w:t xml:space="preserve"> изложить в новой редакции:</w:t>
      </w:r>
    </w:p>
    <w:p w:rsidR="006657C8" w:rsidRPr="00A071F9" w:rsidRDefault="006657C8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Утвердить основные характеристики бюджета Борковского сельского поселения на 201</w:t>
      </w:r>
      <w:r w:rsidR="000D527C">
        <w:rPr>
          <w:rFonts w:ascii="Times New Roman" w:hAnsi="Times New Roman"/>
          <w:sz w:val="18"/>
          <w:szCs w:val="18"/>
        </w:rPr>
        <w:t>4</w:t>
      </w:r>
      <w:r w:rsidRPr="00A071F9">
        <w:rPr>
          <w:rFonts w:ascii="Times New Roman" w:hAnsi="Times New Roman"/>
          <w:sz w:val="18"/>
          <w:szCs w:val="18"/>
        </w:rPr>
        <w:t xml:space="preserve"> год:</w:t>
      </w:r>
    </w:p>
    <w:p w:rsidR="006657C8" w:rsidRPr="00A071F9" w:rsidRDefault="006657C8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1.1. Общий объем доходов бюджета </w:t>
      </w:r>
      <w:r w:rsidR="003F105F" w:rsidRPr="00A071F9">
        <w:rPr>
          <w:rFonts w:ascii="Times New Roman" w:hAnsi="Times New Roman"/>
          <w:sz w:val="18"/>
          <w:szCs w:val="18"/>
        </w:rPr>
        <w:t>980,4 руб</w:t>
      </w:r>
      <w:r w:rsidR="004C560F">
        <w:rPr>
          <w:rFonts w:ascii="Times New Roman" w:hAnsi="Times New Roman"/>
          <w:sz w:val="18"/>
          <w:szCs w:val="18"/>
        </w:rPr>
        <w:t>л</w:t>
      </w:r>
      <w:r w:rsidR="003F105F" w:rsidRPr="00A071F9">
        <w:rPr>
          <w:rFonts w:ascii="Times New Roman" w:hAnsi="Times New Roman"/>
          <w:sz w:val="18"/>
          <w:szCs w:val="18"/>
        </w:rPr>
        <w:t>ей</w:t>
      </w:r>
    </w:p>
    <w:p w:rsidR="004275E8" w:rsidRDefault="006657C8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1.2. Общий объем расходов бюджета </w:t>
      </w:r>
      <w:r w:rsidR="003F105F" w:rsidRPr="00A071F9">
        <w:rPr>
          <w:rFonts w:ascii="Times New Roman" w:hAnsi="Times New Roman"/>
          <w:sz w:val="18"/>
          <w:szCs w:val="18"/>
        </w:rPr>
        <w:t>98</w:t>
      </w:r>
      <w:r w:rsidR="005A0142">
        <w:rPr>
          <w:rFonts w:ascii="Times New Roman" w:hAnsi="Times New Roman"/>
          <w:sz w:val="18"/>
          <w:szCs w:val="18"/>
        </w:rPr>
        <w:t>8</w:t>
      </w:r>
      <w:r w:rsidR="003F105F" w:rsidRPr="00A071F9">
        <w:rPr>
          <w:rFonts w:ascii="Times New Roman" w:hAnsi="Times New Roman"/>
          <w:sz w:val="18"/>
          <w:szCs w:val="18"/>
        </w:rPr>
        <w:t>,4 рублей</w:t>
      </w:r>
      <w:r w:rsidRPr="00A071F9">
        <w:rPr>
          <w:rFonts w:ascii="Times New Roman" w:hAnsi="Times New Roman"/>
          <w:sz w:val="18"/>
          <w:szCs w:val="18"/>
        </w:rPr>
        <w:t>.</w:t>
      </w:r>
    </w:p>
    <w:p w:rsidR="00CD2EBF" w:rsidRPr="00A071F9" w:rsidRDefault="00CD2EBF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="005A0142">
        <w:rPr>
          <w:rFonts w:ascii="Times New Roman" w:hAnsi="Times New Roman"/>
          <w:sz w:val="18"/>
          <w:szCs w:val="18"/>
        </w:rPr>
        <w:t>дефицит бюджета в сумме 8,0 тыс.руб.</w:t>
      </w:r>
    </w:p>
    <w:p w:rsidR="006657C8" w:rsidRPr="00A071F9" w:rsidRDefault="00CD2EBF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1 к решению </w:t>
      </w:r>
      <w:r w:rsidR="004275E8" w:rsidRPr="00A071F9">
        <w:rPr>
          <w:rFonts w:ascii="Times New Roman" w:hAnsi="Times New Roman"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="004275E8"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 </w:t>
      </w:r>
      <w:r w:rsidR="006657C8" w:rsidRPr="00A071F9">
        <w:rPr>
          <w:rFonts w:ascii="Times New Roman" w:hAnsi="Times New Roman"/>
          <w:sz w:val="18"/>
          <w:szCs w:val="18"/>
        </w:rPr>
        <w:t xml:space="preserve"> изложить в</w:t>
      </w:r>
      <w:r>
        <w:rPr>
          <w:rFonts w:ascii="Times New Roman" w:hAnsi="Times New Roman"/>
          <w:sz w:val="18"/>
          <w:szCs w:val="18"/>
        </w:rPr>
        <w:t xml:space="preserve"> </w:t>
      </w:r>
      <w:r w:rsidR="006657C8" w:rsidRPr="00A071F9">
        <w:rPr>
          <w:rFonts w:ascii="Times New Roman" w:hAnsi="Times New Roman"/>
          <w:sz w:val="18"/>
          <w:szCs w:val="18"/>
        </w:rPr>
        <w:t>редакции согласно приложению 1 к данному решению.</w:t>
      </w:r>
    </w:p>
    <w:p w:rsidR="006657C8" w:rsidRPr="00A071F9" w:rsidRDefault="00CD2EBF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2 к решению </w:t>
      </w:r>
      <w:r w:rsidR="004275E8" w:rsidRPr="00A071F9">
        <w:rPr>
          <w:rFonts w:ascii="Times New Roman" w:hAnsi="Times New Roman"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="004275E8"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</w:t>
      </w:r>
      <w:r w:rsidR="006657C8" w:rsidRPr="00A071F9">
        <w:rPr>
          <w:rFonts w:ascii="Times New Roman" w:hAnsi="Times New Roman"/>
          <w:sz w:val="18"/>
          <w:szCs w:val="18"/>
        </w:rPr>
        <w:t xml:space="preserve"> изложить в редакции согласно приложению 2 к данному решению.</w:t>
      </w:r>
    </w:p>
    <w:p w:rsidR="006657C8" w:rsidRPr="00A071F9" w:rsidRDefault="005A0142" w:rsidP="0079140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3 к решению </w:t>
      </w:r>
      <w:r w:rsidR="004275E8" w:rsidRPr="00A071F9">
        <w:rPr>
          <w:rFonts w:ascii="Times New Roman" w:hAnsi="Times New Roman"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="004275E8"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 </w:t>
      </w:r>
      <w:r w:rsidR="006657C8" w:rsidRPr="00A071F9">
        <w:rPr>
          <w:rFonts w:ascii="Times New Roman" w:hAnsi="Times New Roman"/>
          <w:sz w:val="18"/>
          <w:szCs w:val="18"/>
        </w:rPr>
        <w:t>«</w:t>
      </w:r>
      <w:r w:rsidR="0079140F" w:rsidRPr="00A071F9">
        <w:rPr>
          <w:rFonts w:ascii="Times New Roman" w:hAnsi="Times New Roman"/>
          <w:sz w:val="18"/>
          <w:szCs w:val="18"/>
        </w:rPr>
        <w:t>Главные администраторы доходов бюджета Борковского сельского поселения на 2014 год и плановый период 2015-2016 года</w:t>
      </w:r>
      <w:r w:rsidR="006657C8" w:rsidRPr="00A071F9">
        <w:rPr>
          <w:rFonts w:ascii="Times New Roman" w:hAnsi="Times New Roman"/>
          <w:sz w:val="18"/>
          <w:szCs w:val="18"/>
        </w:rPr>
        <w:t>» изложить в редакции согласно приложению 3 к настоящему решению.</w:t>
      </w:r>
    </w:p>
    <w:p w:rsidR="006657C8" w:rsidRPr="00A071F9" w:rsidRDefault="008B5A82" w:rsidP="00F816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</w:t>
      </w:r>
      <w:r>
        <w:rPr>
          <w:rFonts w:ascii="Times New Roman" w:hAnsi="Times New Roman"/>
          <w:sz w:val="18"/>
          <w:szCs w:val="18"/>
        </w:rPr>
        <w:t>4</w:t>
      </w:r>
      <w:r w:rsidR="006657C8" w:rsidRPr="00A071F9">
        <w:rPr>
          <w:rFonts w:ascii="Times New Roman" w:hAnsi="Times New Roman"/>
          <w:sz w:val="18"/>
          <w:szCs w:val="18"/>
        </w:rPr>
        <w:t xml:space="preserve"> к решению </w:t>
      </w:r>
      <w:r w:rsidR="00F816ED" w:rsidRPr="00A071F9">
        <w:rPr>
          <w:rFonts w:ascii="Times New Roman" w:hAnsi="Times New Roman"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="00F816ED"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 -</w:t>
      </w:r>
      <w:r w:rsidR="0079140F" w:rsidRPr="00A071F9">
        <w:rPr>
          <w:rFonts w:ascii="Times New Roman" w:hAnsi="Times New Roman"/>
          <w:sz w:val="18"/>
          <w:szCs w:val="18"/>
        </w:rPr>
        <w:t xml:space="preserve"> «</w:t>
      </w:r>
      <w:r w:rsidR="00F816ED" w:rsidRPr="00A071F9">
        <w:rPr>
          <w:rFonts w:ascii="Times New Roman" w:hAnsi="Times New Roman"/>
          <w:sz w:val="18"/>
          <w:szCs w:val="18"/>
        </w:rPr>
        <w:t xml:space="preserve">Главные распорядители средств бюджета Борковского сельского поселения, администраторы доходов бюджета Борковского сельского поселения на 2014 год и плановый период 2015-2016г.г». </w:t>
      </w:r>
      <w:r w:rsidR="006657C8" w:rsidRPr="00A071F9">
        <w:rPr>
          <w:rFonts w:ascii="Times New Roman" w:hAnsi="Times New Roman"/>
          <w:sz w:val="18"/>
          <w:szCs w:val="18"/>
        </w:rPr>
        <w:t xml:space="preserve">изложить в редакции согласно приложению </w:t>
      </w:r>
      <w:r w:rsidR="00F816ED" w:rsidRPr="00A071F9">
        <w:rPr>
          <w:rFonts w:ascii="Times New Roman" w:hAnsi="Times New Roman"/>
          <w:sz w:val="18"/>
          <w:szCs w:val="18"/>
        </w:rPr>
        <w:t>4</w:t>
      </w:r>
      <w:r w:rsidR="006657C8" w:rsidRPr="00A071F9">
        <w:rPr>
          <w:rFonts w:ascii="Times New Roman" w:hAnsi="Times New Roman"/>
          <w:sz w:val="18"/>
          <w:szCs w:val="18"/>
        </w:rPr>
        <w:t xml:space="preserve"> к настоящему решению.</w:t>
      </w:r>
    </w:p>
    <w:p w:rsidR="00F816ED" w:rsidRPr="00A071F9" w:rsidRDefault="008B5A82" w:rsidP="00F816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</w:t>
      </w:r>
      <w:r>
        <w:rPr>
          <w:rFonts w:ascii="Times New Roman" w:hAnsi="Times New Roman"/>
          <w:sz w:val="18"/>
          <w:szCs w:val="18"/>
        </w:rPr>
        <w:t>5</w:t>
      </w:r>
      <w:r w:rsidR="006657C8" w:rsidRPr="00A071F9">
        <w:rPr>
          <w:rFonts w:ascii="Times New Roman" w:hAnsi="Times New Roman"/>
          <w:sz w:val="18"/>
          <w:szCs w:val="18"/>
        </w:rPr>
        <w:t xml:space="preserve"> к решению </w:t>
      </w:r>
      <w:r w:rsidR="00F816ED" w:rsidRPr="00A071F9">
        <w:rPr>
          <w:rFonts w:ascii="Times New Roman" w:hAnsi="Times New Roman"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="00F816ED"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 - «Поступление доходов в бюджет Борковского сельского поселения на 2014 год и плановый период 2015-2016г.г.», изложить в редакции согласно приложению 5 к настоящему решению.</w:t>
      </w:r>
    </w:p>
    <w:p w:rsidR="005F0FF2" w:rsidRPr="00A071F9" w:rsidRDefault="008B5A82" w:rsidP="005F0FF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F816ED" w:rsidRPr="00A071F9">
        <w:rPr>
          <w:rFonts w:ascii="Times New Roman" w:hAnsi="Times New Roman"/>
          <w:sz w:val="18"/>
          <w:szCs w:val="18"/>
        </w:rPr>
        <w:t xml:space="preserve">. Приложение </w:t>
      </w:r>
      <w:r>
        <w:rPr>
          <w:rFonts w:ascii="Times New Roman" w:hAnsi="Times New Roman"/>
          <w:sz w:val="18"/>
          <w:szCs w:val="18"/>
        </w:rPr>
        <w:t>6</w:t>
      </w:r>
      <w:r w:rsidR="00F816ED" w:rsidRPr="00A071F9">
        <w:rPr>
          <w:rFonts w:ascii="Times New Roman" w:hAnsi="Times New Roman"/>
          <w:sz w:val="18"/>
          <w:szCs w:val="18"/>
        </w:rPr>
        <w:t xml:space="preserve"> к решению 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="00F816ED"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 - </w:t>
      </w:r>
      <w:r w:rsidR="005F0FF2" w:rsidRPr="00A071F9">
        <w:rPr>
          <w:rFonts w:ascii="Times New Roman" w:hAnsi="Times New Roman"/>
          <w:sz w:val="18"/>
          <w:szCs w:val="18"/>
        </w:rPr>
        <w:t>«Распределение расходов местного бюджета Борковского сельского поселения по разделам и подразделам функциональной классификации расходов бюджетов Российской Федерации на 2014 год и плановый период 2015-2016г.г.» изложить в новой редакции согласно приложению 6 к настоящему решению.</w:t>
      </w:r>
    </w:p>
    <w:p w:rsidR="005F0FF2" w:rsidRPr="00A071F9" w:rsidRDefault="008B5A82" w:rsidP="005F0FF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5F0FF2" w:rsidRPr="00A071F9">
        <w:rPr>
          <w:rFonts w:ascii="Times New Roman" w:hAnsi="Times New Roman"/>
          <w:sz w:val="18"/>
          <w:szCs w:val="18"/>
        </w:rPr>
        <w:t xml:space="preserve">. Приложение </w:t>
      </w:r>
      <w:r>
        <w:rPr>
          <w:rFonts w:ascii="Times New Roman" w:hAnsi="Times New Roman"/>
          <w:sz w:val="18"/>
          <w:szCs w:val="18"/>
        </w:rPr>
        <w:t>7</w:t>
      </w:r>
      <w:r w:rsidR="005F0FF2" w:rsidRPr="00A071F9">
        <w:rPr>
          <w:rFonts w:ascii="Times New Roman" w:hAnsi="Times New Roman"/>
          <w:sz w:val="18"/>
          <w:szCs w:val="18"/>
        </w:rPr>
        <w:t xml:space="preserve"> к решению 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="005F0FF2"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 - «Ведомственная структура расходов бюджета Борковского сельского поселения на 2014 год и плановый период 2015-2016г.г» изложить в новой редакции согласно приложению 7 к настоящему решению.</w:t>
      </w:r>
    </w:p>
    <w:p w:rsidR="005F0FF2" w:rsidRPr="00A071F9" w:rsidRDefault="005A0142" w:rsidP="005F0FF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5F0FF2" w:rsidRPr="00A071F9">
        <w:rPr>
          <w:rFonts w:ascii="Times New Roman" w:hAnsi="Times New Roman"/>
          <w:sz w:val="18"/>
          <w:szCs w:val="18"/>
        </w:rPr>
        <w:t xml:space="preserve">. Приложение </w:t>
      </w:r>
      <w:r w:rsidR="008B5A82">
        <w:rPr>
          <w:rFonts w:ascii="Times New Roman" w:hAnsi="Times New Roman"/>
          <w:sz w:val="18"/>
          <w:szCs w:val="18"/>
        </w:rPr>
        <w:t>8</w:t>
      </w:r>
      <w:r w:rsidR="005F0FF2" w:rsidRPr="00A071F9">
        <w:rPr>
          <w:rFonts w:ascii="Times New Roman" w:hAnsi="Times New Roman"/>
          <w:sz w:val="18"/>
          <w:szCs w:val="18"/>
        </w:rPr>
        <w:t xml:space="preserve"> к решению Совета депутатов от </w:t>
      </w:r>
      <w:r w:rsidR="005A5E91">
        <w:rPr>
          <w:rFonts w:ascii="Times New Roman" w:hAnsi="Times New Roman"/>
          <w:sz w:val="18"/>
          <w:szCs w:val="18"/>
        </w:rPr>
        <w:t>23.09.2014 №24</w:t>
      </w:r>
      <w:r w:rsidR="005F0FF2" w:rsidRPr="00A071F9">
        <w:rPr>
          <w:rFonts w:ascii="Times New Roman" w:hAnsi="Times New Roman"/>
          <w:sz w:val="18"/>
          <w:szCs w:val="18"/>
        </w:rPr>
        <w:t xml:space="preserve"> «О бюджете Борковского сельского поселения на 2014 год и плановый период 2015-2016 годы» - «Распределение расходов бюджета Борковского сельского поселения на 2014 год и плановый период 2015-2016г.г. по разделам, подразделам, целевым статьям и видам расходов» изложить в новой редакции согласно приложению 8 к настоящему решению.</w:t>
      </w:r>
    </w:p>
    <w:p w:rsidR="00F816ED" w:rsidRPr="00A071F9" w:rsidRDefault="00F816ED" w:rsidP="00F816E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816ED" w:rsidRPr="00A071F9" w:rsidRDefault="00F816ED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D97850" w:rsidRDefault="00D97850" w:rsidP="004275E8">
      <w:pPr>
        <w:spacing w:after="0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Глава Борковского сельского поселения                                                                       Образцова И.В.</w:t>
      </w: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95669" w:rsidRDefault="00795669" w:rsidP="008B5A8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B5A82" w:rsidRPr="00A071F9" w:rsidRDefault="008B5A82" w:rsidP="008B5A8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>Приложение 1</w:t>
      </w: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 w:rsidR="008B5A82">
        <w:rPr>
          <w:rFonts w:ascii="Times New Roman" w:hAnsi="Times New Roman"/>
          <w:b/>
          <w:sz w:val="18"/>
          <w:szCs w:val="18"/>
        </w:rPr>
        <w:t>2</w:t>
      </w:r>
      <w:r w:rsidR="005A5E91">
        <w:rPr>
          <w:rFonts w:ascii="Times New Roman" w:hAnsi="Times New Roman"/>
          <w:b/>
          <w:sz w:val="18"/>
          <w:szCs w:val="18"/>
        </w:rPr>
        <w:t>2</w:t>
      </w:r>
      <w:r w:rsidR="008B5A82" w:rsidRPr="00A071F9">
        <w:rPr>
          <w:rFonts w:ascii="Times New Roman" w:hAnsi="Times New Roman"/>
          <w:b/>
          <w:sz w:val="18"/>
          <w:szCs w:val="18"/>
        </w:rPr>
        <w:t>.</w:t>
      </w:r>
      <w:r w:rsidR="005A5E91">
        <w:rPr>
          <w:rFonts w:ascii="Times New Roman" w:hAnsi="Times New Roman"/>
          <w:b/>
          <w:sz w:val="18"/>
          <w:szCs w:val="18"/>
        </w:rPr>
        <w:t>12</w:t>
      </w:r>
      <w:r w:rsidR="008B5A82" w:rsidRPr="00A071F9">
        <w:rPr>
          <w:rFonts w:ascii="Times New Roman" w:hAnsi="Times New Roman"/>
          <w:b/>
          <w:sz w:val="18"/>
          <w:szCs w:val="18"/>
        </w:rPr>
        <w:t>.2014  №</w:t>
      </w:r>
      <w:r w:rsidR="005A5E91">
        <w:rPr>
          <w:rFonts w:ascii="Times New Roman" w:hAnsi="Times New Roman"/>
          <w:b/>
          <w:sz w:val="18"/>
          <w:szCs w:val="18"/>
        </w:rPr>
        <w:t>31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b/>
          <w:sz w:val="18"/>
          <w:szCs w:val="18"/>
        </w:rPr>
        <w:t>23.09.2014 №24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831C97">
      <w:pPr>
        <w:pStyle w:val="a3"/>
        <w:rPr>
          <w:sz w:val="18"/>
          <w:szCs w:val="18"/>
        </w:rPr>
      </w:pPr>
    </w:p>
    <w:p w:rsidR="00726750" w:rsidRPr="00A071F9" w:rsidRDefault="00726750" w:rsidP="00831C97">
      <w:pPr>
        <w:pStyle w:val="a3"/>
        <w:rPr>
          <w:b/>
          <w:sz w:val="18"/>
          <w:szCs w:val="18"/>
        </w:rPr>
      </w:pPr>
      <w:r w:rsidRPr="00A071F9">
        <w:rPr>
          <w:b/>
          <w:sz w:val="18"/>
          <w:szCs w:val="18"/>
        </w:rPr>
        <w:t>Источники финансирования дефицита бюджета</w:t>
      </w:r>
    </w:p>
    <w:p w:rsidR="00726750" w:rsidRPr="00A071F9" w:rsidRDefault="00726750" w:rsidP="00831C97">
      <w:pPr>
        <w:spacing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071F9">
        <w:rPr>
          <w:rFonts w:ascii="Times New Roman" w:hAnsi="Times New Roman"/>
          <w:b/>
          <w:bCs/>
          <w:sz w:val="18"/>
          <w:szCs w:val="18"/>
        </w:rPr>
        <w:t xml:space="preserve"> Борковского  сельского поселения  на 201</w:t>
      </w:r>
      <w:r w:rsidR="00625532" w:rsidRPr="00A071F9">
        <w:rPr>
          <w:rFonts w:ascii="Times New Roman" w:hAnsi="Times New Roman"/>
          <w:b/>
          <w:bCs/>
          <w:sz w:val="18"/>
          <w:szCs w:val="18"/>
        </w:rPr>
        <w:t>4</w:t>
      </w:r>
      <w:r w:rsidRPr="00A071F9">
        <w:rPr>
          <w:rFonts w:ascii="Times New Roman" w:hAnsi="Times New Roman"/>
          <w:b/>
          <w:bCs/>
          <w:sz w:val="18"/>
          <w:szCs w:val="18"/>
        </w:rPr>
        <w:t xml:space="preserve"> год</w:t>
      </w:r>
      <w:r w:rsidR="00AB00BE" w:rsidRPr="00A071F9">
        <w:rPr>
          <w:rFonts w:ascii="Times New Roman" w:hAnsi="Times New Roman"/>
          <w:b/>
          <w:bCs/>
          <w:sz w:val="18"/>
          <w:szCs w:val="18"/>
        </w:rPr>
        <w:t xml:space="preserve"> плановый период 2015 и 2016 годов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3"/>
        <w:gridCol w:w="3188"/>
        <w:gridCol w:w="1283"/>
        <w:gridCol w:w="1417"/>
        <w:gridCol w:w="1418"/>
      </w:tblGrid>
      <w:tr w:rsidR="00AB00BE" w:rsidRPr="00A071F9" w:rsidTr="00AB00BE">
        <w:trPr>
          <w:cantSplit/>
          <w:trHeight w:val="394"/>
        </w:trPr>
        <w:tc>
          <w:tcPr>
            <w:tcW w:w="3043" w:type="dxa"/>
            <w:vMerge w:val="restart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88" w:type="dxa"/>
            <w:vMerge w:val="restart"/>
            <w:vAlign w:val="center"/>
          </w:tcPr>
          <w:p w:rsidR="00AB00BE" w:rsidRPr="00A071F9" w:rsidRDefault="00AB00BE" w:rsidP="00A01D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118" w:type="dxa"/>
            <w:gridSpan w:val="3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AB00BE" w:rsidRPr="00A071F9" w:rsidTr="00AB00BE">
        <w:trPr>
          <w:cantSplit/>
          <w:trHeight w:val="219"/>
        </w:trPr>
        <w:tc>
          <w:tcPr>
            <w:tcW w:w="3043" w:type="dxa"/>
            <w:vMerge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8" w:type="dxa"/>
            <w:vMerge/>
            <w:vAlign w:val="center"/>
          </w:tcPr>
          <w:p w:rsidR="00AB00BE" w:rsidRPr="00A071F9" w:rsidRDefault="00AB00BE" w:rsidP="00A01D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2835" w:type="dxa"/>
            <w:gridSpan w:val="2"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Плановый период</w:t>
            </w:r>
          </w:p>
        </w:tc>
      </w:tr>
      <w:tr w:rsidR="00AB00BE" w:rsidRPr="00A071F9" w:rsidTr="00AB00BE">
        <w:trPr>
          <w:cantSplit/>
          <w:trHeight w:val="258"/>
        </w:trPr>
        <w:tc>
          <w:tcPr>
            <w:tcW w:w="3043" w:type="dxa"/>
            <w:vMerge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8" w:type="dxa"/>
            <w:vMerge/>
            <w:vAlign w:val="center"/>
          </w:tcPr>
          <w:p w:rsidR="00AB00BE" w:rsidRPr="00A071F9" w:rsidRDefault="00AB00BE" w:rsidP="00A01D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418" w:type="dxa"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</w:tr>
      <w:tr w:rsidR="00AB00BE" w:rsidRPr="00A071F9" w:rsidTr="00AB00BE">
        <w:trPr>
          <w:cantSplit/>
          <w:trHeight w:val="465"/>
        </w:trPr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000 01 02 00 00 00 0000 000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rPr>
          <w:trHeight w:val="355"/>
        </w:trPr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00 00 0000 7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71F9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00 05 0000 710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бюджетом муниципального образования в валюте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00 00 0000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80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Погашение кредитов, предоставляемых кредитными организациями в валюте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00 05 0000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Погашение кредитов, предоставляемых кредитными организациями бюджетом муниципального образования в валюте Российской Федерации                                                             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000 01 03 00 00 00 0000 000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03 0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00 00 0000 7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03 0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00 05 0000 710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Полученные кредиты от других бюджетов бюджетной системы Российской Федерации бюджетом муниципального образования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03 0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00 00 0000 8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03 0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00 05 0000 810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бюджетом муниципального образования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bCs/>
                <w:sz w:val="18"/>
                <w:szCs w:val="18"/>
              </w:rPr>
              <w:t>Остатки средств бюджета</w:t>
            </w:r>
          </w:p>
        </w:tc>
        <w:tc>
          <w:tcPr>
            <w:tcW w:w="1283" w:type="dxa"/>
            <w:vAlign w:val="center"/>
          </w:tcPr>
          <w:p w:rsidR="00AB00BE" w:rsidRPr="00A071F9" w:rsidRDefault="005A0142" w:rsidP="00A01D5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8,0</w:t>
            </w: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B00BE" w:rsidRPr="00A071F9" w:rsidTr="001E5547"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000 01 05 00 00 00 0000 500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283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- 980 400</w:t>
            </w:r>
          </w:p>
        </w:tc>
        <w:tc>
          <w:tcPr>
            <w:tcW w:w="1417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- 980 300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- 978 500</w:t>
            </w:r>
          </w:p>
        </w:tc>
      </w:tr>
      <w:tr w:rsidR="00AB00BE" w:rsidRPr="00A071F9" w:rsidTr="001E5547"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000 01 05 02 00 00 0000 510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283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- 980 400</w:t>
            </w:r>
          </w:p>
        </w:tc>
        <w:tc>
          <w:tcPr>
            <w:tcW w:w="1417" w:type="dxa"/>
          </w:tcPr>
          <w:p w:rsidR="00AB00BE" w:rsidRPr="00A071F9" w:rsidRDefault="00AB00BE" w:rsidP="001E5547">
            <w:pPr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- 978 500</w:t>
            </w:r>
          </w:p>
        </w:tc>
      </w:tr>
      <w:tr w:rsidR="001E5547" w:rsidRPr="00A071F9" w:rsidTr="001E5547">
        <w:trPr>
          <w:trHeight w:val="997"/>
        </w:trPr>
        <w:tc>
          <w:tcPr>
            <w:tcW w:w="3043" w:type="dxa"/>
          </w:tcPr>
          <w:p w:rsidR="001E5547" w:rsidRPr="00A071F9" w:rsidRDefault="001E5547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000 01 05 02 01 10 0000 510  </w:t>
            </w:r>
          </w:p>
        </w:tc>
        <w:tc>
          <w:tcPr>
            <w:tcW w:w="3188" w:type="dxa"/>
          </w:tcPr>
          <w:p w:rsidR="001E5547" w:rsidRPr="00A071F9" w:rsidRDefault="001E5547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3" w:type="dxa"/>
          </w:tcPr>
          <w:p w:rsidR="001E5547" w:rsidRPr="00A071F9" w:rsidRDefault="001E5547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- 980 400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-980 300</w:t>
            </w:r>
          </w:p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</w:p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- 978 500</w:t>
            </w:r>
          </w:p>
        </w:tc>
      </w:tr>
      <w:tr w:rsidR="00AB00BE" w:rsidRPr="00A071F9" w:rsidTr="001E5547"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000 01 05 00 00 00 0000 600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83" w:type="dxa"/>
          </w:tcPr>
          <w:p w:rsidR="00AB00BE" w:rsidRPr="00A071F9" w:rsidRDefault="00AB00BE" w:rsidP="005A01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98</w:t>
            </w:r>
            <w:r w:rsidR="005A0142">
              <w:rPr>
                <w:rFonts w:ascii="Times New Roman" w:hAnsi="Times New Roman"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</w:p>
          <w:p w:rsidR="00AB00BE" w:rsidRPr="00A071F9" w:rsidRDefault="001E5547" w:rsidP="001E55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978 500</w:t>
            </w:r>
          </w:p>
        </w:tc>
      </w:tr>
      <w:tr w:rsidR="00AB00BE" w:rsidRPr="00A071F9" w:rsidTr="001E5547">
        <w:trPr>
          <w:trHeight w:val="317"/>
        </w:trPr>
        <w:tc>
          <w:tcPr>
            <w:tcW w:w="3043" w:type="dxa"/>
          </w:tcPr>
          <w:p w:rsidR="00AB00BE" w:rsidRPr="00A071F9" w:rsidRDefault="00AB00BE" w:rsidP="00A01D56">
            <w:pPr>
              <w:pStyle w:val="a5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 xml:space="preserve">000 01 05 02 00 00 0000 610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83" w:type="dxa"/>
          </w:tcPr>
          <w:p w:rsidR="00AB00BE" w:rsidRPr="00A071F9" w:rsidRDefault="00AB00BE" w:rsidP="005A01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98</w:t>
            </w:r>
            <w:r w:rsidR="005A0142">
              <w:rPr>
                <w:rFonts w:ascii="Times New Roman" w:hAnsi="Times New Roman"/>
                <w:sz w:val="18"/>
                <w:szCs w:val="18"/>
              </w:rPr>
              <w:t>8</w:t>
            </w:r>
            <w:r w:rsidR="001E5547" w:rsidRPr="00A071F9">
              <w:rPr>
                <w:rFonts w:ascii="Times New Roman" w:hAnsi="Times New Roman"/>
                <w:sz w:val="18"/>
                <w:szCs w:val="18"/>
              </w:rPr>
              <w:t> 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00BE" w:rsidRPr="00A071F9" w:rsidRDefault="001E5547" w:rsidP="001E55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978 500</w:t>
            </w:r>
          </w:p>
        </w:tc>
      </w:tr>
      <w:tr w:rsidR="00AB00BE" w:rsidRPr="00A071F9" w:rsidTr="001E5547">
        <w:trPr>
          <w:trHeight w:val="720"/>
        </w:trPr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000 01 05 02 01 10 0000 610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3" w:type="dxa"/>
          </w:tcPr>
          <w:p w:rsidR="00AB00BE" w:rsidRPr="00A071F9" w:rsidRDefault="00AB00BE" w:rsidP="005A01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</w:t>
            </w:r>
            <w:r w:rsidR="005A0142">
              <w:rPr>
                <w:rFonts w:ascii="Times New Roman" w:hAnsi="Times New Roman"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00BE" w:rsidRPr="00A071F9" w:rsidRDefault="001E5547" w:rsidP="001E5547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 xml:space="preserve">        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978 500</w:t>
            </w:r>
          </w:p>
        </w:tc>
      </w:tr>
      <w:tr w:rsidR="00AB00BE" w:rsidRPr="00A071F9" w:rsidTr="001E5547">
        <w:trPr>
          <w:cantSplit/>
          <w:trHeight w:val="307"/>
        </w:trPr>
        <w:tc>
          <w:tcPr>
            <w:tcW w:w="6231" w:type="dxa"/>
            <w:gridSpan w:val="2"/>
          </w:tcPr>
          <w:p w:rsidR="00AB00BE" w:rsidRPr="00A071F9" w:rsidRDefault="00AB00BE" w:rsidP="00A01D56">
            <w:pPr>
              <w:pStyle w:val="3"/>
              <w:spacing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color w:val="auto"/>
                <w:sz w:val="18"/>
                <w:szCs w:val="18"/>
              </w:rPr>
              <w:t>Итого источники финансирования дефицита бюджета поселения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BE" w:rsidRPr="00A071F9" w:rsidRDefault="00AB00BE" w:rsidP="00AB00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00BE" w:rsidRPr="00A071F9" w:rsidRDefault="00AB00BE" w:rsidP="00AB00BE">
            <w:pPr>
              <w:spacing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726750" w:rsidRPr="00A071F9" w:rsidRDefault="00726750" w:rsidP="00831C9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5A014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B5A82" w:rsidRPr="00A071F9" w:rsidRDefault="008B5A82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B19DD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Приложение </w:t>
      </w:r>
      <w:r w:rsidR="001E5547" w:rsidRPr="00A071F9">
        <w:rPr>
          <w:rFonts w:ascii="Times New Roman" w:hAnsi="Times New Roman"/>
          <w:b/>
          <w:sz w:val="18"/>
          <w:szCs w:val="18"/>
        </w:rPr>
        <w:t>2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5A5E91" w:rsidRPr="00A071F9" w:rsidRDefault="005A5E91" w:rsidP="005A5E9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22</w:t>
      </w:r>
      <w:r w:rsidRPr="00A071F9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12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31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b/>
          <w:sz w:val="18"/>
          <w:szCs w:val="18"/>
        </w:rPr>
        <w:t>23.09.2014 №24</w:t>
      </w:r>
    </w:p>
    <w:p w:rsidR="000C42FA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0C42FA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1E554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Перечень главных администраторов </w:t>
      </w: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источников финансирования дефицита бюджета </w:t>
      </w: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 на 201</w:t>
      </w:r>
      <w:r w:rsidR="00625532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 </w:t>
      </w: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и на плановый период 201</w:t>
      </w:r>
      <w:r w:rsidR="00625532" w:rsidRPr="00A071F9">
        <w:rPr>
          <w:rFonts w:ascii="Times New Roman" w:hAnsi="Times New Roman"/>
          <w:b/>
          <w:sz w:val="18"/>
          <w:szCs w:val="18"/>
        </w:rPr>
        <w:t>5</w:t>
      </w:r>
      <w:r w:rsidRPr="00A071F9">
        <w:rPr>
          <w:rFonts w:ascii="Times New Roman" w:hAnsi="Times New Roman"/>
          <w:b/>
          <w:sz w:val="18"/>
          <w:szCs w:val="18"/>
        </w:rPr>
        <w:t xml:space="preserve"> и 201</w:t>
      </w:r>
      <w:r w:rsidR="00625532" w:rsidRPr="00A071F9">
        <w:rPr>
          <w:rFonts w:ascii="Times New Roman" w:hAnsi="Times New Roman"/>
          <w:b/>
          <w:sz w:val="18"/>
          <w:szCs w:val="18"/>
        </w:rPr>
        <w:t>6</w:t>
      </w:r>
      <w:r w:rsidRPr="00A071F9">
        <w:rPr>
          <w:rFonts w:ascii="Times New Roman" w:hAnsi="Times New Roman"/>
          <w:b/>
          <w:sz w:val="18"/>
          <w:szCs w:val="18"/>
        </w:rPr>
        <w:t xml:space="preserve"> годов</w:t>
      </w: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693"/>
        <w:gridCol w:w="5919"/>
      </w:tblGrid>
      <w:tr w:rsidR="00726750" w:rsidRPr="00A071F9" w:rsidTr="00536B80">
        <w:trPr>
          <w:cantSplit/>
          <w:trHeight w:val="1134"/>
        </w:trPr>
        <w:tc>
          <w:tcPr>
            <w:tcW w:w="959" w:type="dxa"/>
            <w:textDirection w:val="btLr"/>
          </w:tcPr>
          <w:p w:rsidR="00726750" w:rsidRPr="00A071F9" w:rsidRDefault="00726750" w:rsidP="00536B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Код администратора</w:t>
            </w:r>
          </w:p>
        </w:tc>
        <w:tc>
          <w:tcPr>
            <w:tcW w:w="2693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Код источников финансирования дефицита районного бюджета</w:t>
            </w:r>
          </w:p>
        </w:tc>
        <w:tc>
          <w:tcPr>
            <w:tcW w:w="591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750" w:rsidRPr="00A071F9" w:rsidTr="00536B80">
        <w:tc>
          <w:tcPr>
            <w:tcW w:w="95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703</w:t>
            </w:r>
          </w:p>
        </w:tc>
        <w:tc>
          <w:tcPr>
            <w:tcW w:w="2693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Борковское сельское поселение</w:t>
            </w:r>
          </w:p>
        </w:tc>
      </w:tr>
      <w:tr w:rsidR="00726750" w:rsidRPr="00A071F9" w:rsidTr="00536B80">
        <w:tc>
          <w:tcPr>
            <w:tcW w:w="95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693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5919" w:type="dxa"/>
          </w:tcPr>
          <w:p w:rsidR="00726750" w:rsidRPr="00A071F9" w:rsidRDefault="00726750" w:rsidP="00536B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</w:tr>
      <w:tr w:rsidR="00726750" w:rsidRPr="00A071F9" w:rsidTr="00536B80">
        <w:tc>
          <w:tcPr>
            <w:tcW w:w="95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693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5919" w:type="dxa"/>
          </w:tcPr>
          <w:p w:rsidR="00726750" w:rsidRPr="00A071F9" w:rsidRDefault="00726750" w:rsidP="00536B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</w:tbl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Default="001E5547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Приложение </w:t>
      </w:r>
      <w:r w:rsidR="001E5547" w:rsidRPr="00A071F9">
        <w:rPr>
          <w:rFonts w:ascii="Times New Roman" w:hAnsi="Times New Roman"/>
          <w:b/>
          <w:sz w:val="18"/>
          <w:szCs w:val="18"/>
        </w:rPr>
        <w:t>3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5A5E91" w:rsidRPr="00A071F9" w:rsidRDefault="005A5E91" w:rsidP="005A5E9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22</w:t>
      </w:r>
      <w:r w:rsidRPr="00A071F9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12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31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b/>
          <w:sz w:val="18"/>
          <w:szCs w:val="18"/>
        </w:rPr>
        <w:t>23.09.2014 №24</w:t>
      </w:r>
    </w:p>
    <w:p w:rsidR="000C42FA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0C42FA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726750" w:rsidRPr="00A071F9" w:rsidRDefault="000C42FA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pStyle w:val="2"/>
        <w:tabs>
          <w:tab w:val="left" w:pos="0"/>
        </w:tabs>
        <w:rPr>
          <w:sz w:val="18"/>
          <w:szCs w:val="18"/>
        </w:rPr>
      </w:pPr>
      <w:r w:rsidRPr="00A071F9">
        <w:rPr>
          <w:sz w:val="18"/>
          <w:szCs w:val="18"/>
        </w:rPr>
        <w:t>Главные администраторы доходов</w:t>
      </w:r>
    </w:p>
    <w:p w:rsidR="00726750" w:rsidRPr="00A071F9" w:rsidRDefault="00726750" w:rsidP="00790CE9">
      <w:pPr>
        <w:pStyle w:val="2"/>
        <w:rPr>
          <w:sz w:val="18"/>
          <w:szCs w:val="18"/>
        </w:rPr>
      </w:pPr>
      <w:r w:rsidRPr="00A071F9">
        <w:rPr>
          <w:sz w:val="18"/>
          <w:szCs w:val="18"/>
        </w:rPr>
        <w:t>бюджета Борковского сельского поселения на 201</w:t>
      </w:r>
      <w:r w:rsidR="00625532" w:rsidRPr="00A071F9">
        <w:rPr>
          <w:sz w:val="18"/>
          <w:szCs w:val="18"/>
        </w:rPr>
        <w:t>4</w:t>
      </w:r>
      <w:r w:rsidRPr="00A071F9">
        <w:rPr>
          <w:sz w:val="18"/>
          <w:szCs w:val="18"/>
        </w:rPr>
        <w:t xml:space="preserve"> год</w:t>
      </w:r>
    </w:p>
    <w:p w:rsidR="00726750" w:rsidRPr="00A071F9" w:rsidRDefault="00726750" w:rsidP="00A071F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и плановый период 201</w:t>
      </w:r>
      <w:r w:rsidR="00625532" w:rsidRPr="00A071F9">
        <w:rPr>
          <w:rFonts w:ascii="Times New Roman" w:hAnsi="Times New Roman"/>
          <w:b/>
          <w:sz w:val="18"/>
          <w:szCs w:val="18"/>
        </w:rPr>
        <w:t>5</w:t>
      </w:r>
      <w:r w:rsidRPr="00A071F9">
        <w:rPr>
          <w:rFonts w:ascii="Times New Roman" w:hAnsi="Times New Roman"/>
          <w:b/>
          <w:sz w:val="18"/>
          <w:szCs w:val="18"/>
        </w:rPr>
        <w:t>-201</w:t>
      </w:r>
      <w:r w:rsidR="00625532" w:rsidRPr="00A071F9">
        <w:rPr>
          <w:rFonts w:ascii="Times New Roman" w:hAnsi="Times New Roman"/>
          <w:b/>
          <w:sz w:val="18"/>
          <w:szCs w:val="18"/>
        </w:rPr>
        <w:t>6</w:t>
      </w:r>
      <w:r w:rsidRPr="00A071F9">
        <w:rPr>
          <w:rFonts w:ascii="Times New Roman" w:hAnsi="Times New Roman"/>
          <w:b/>
          <w:sz w:val="18"/>
          <w:szCs w:val="18"/>
        </w:rPr>
        <w:t xml:space="preserve"> года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410"/>
        <w:gridCol w:w="7490"/>
      </w:tblGrid>
      <w:tr w:rsidR="00726750" w:rsidRPr="00A071F9" w:rsidTr="00B830FB">
        <w:trPr>
          <w:trHeight w:val="540"/>
        </w:trPr>
        <w:tc>
          <w:tcPr>
            <w:tcW w:w="3130" w:type="dxa"/>
            <w:gridSpan w:val="2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  Код бюджетной   </w:t>
            </w:r>
          </w:p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классификации РФ</w:t>
            </w:r>
          </w:p>
        </w:tc>
        <w:tc>
          <w:tcPr>
            <w:tcW w:w="7490" w:type="dxa"/>
            <w:vMerge w:val="restart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750" w:rsidRPr="00A071F9" w:rsidTr="00B830FB">
        <w:trPr>
          <w:trHeight w:val="540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b/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Администратора доходов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Доходов районного</w:t>
            </w:r>
          </w:p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бюджета</w:t>
            </w:r>
          </w:p>
        </w:tc>
        <w:tc>
          <w:tcPr>
            <w:tcW w:w="7490" w:type="dxa"/>
            <w:vMerge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b/>
                <w:sz w:val="18"/>
                <w:szCs w:val="18"/>
              </w:rPr>
            </w:pPr>
            <w:r w:rsidRPr="00A071F9"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Финансовый отдел администрации МО «Кувшиновский район»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2 02 01001 10 0000 151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2 02 01003 10 0000 151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2 02 01999 10 0000 151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Прочие дотации бюджетам поселений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2 19 05000 10 0000 151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center"/>
              <w:rPr>
                <w:b w:val="0"/>
                <w:i/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Администрация Борковского сельского поселения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1 11 02033 10 0000 120</w:t>
            </w:r>
          </w:p>
        </w:tc>
        <w:tc>
          <w:tcPr>
            <w:tcW w:w="7490" w:type="dxa"/>
          </w:tcPr>
          <w:p w:rsidR="00726750" w:rsidRPr="00A071F9" w:rsidRDefault="00726750" w:rsidP="009976F9">
            <w:pPr>
              <w:pStyle w:val="6"/>
              <w:jc w:val="both"/>
              <w:rPr>
                <w:b w:val="0"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9B3601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1 11 05</w:t>
            </w:r>
            <w:r w:rsidR="00726750" w:rsidRPr="00A071F9">
              <w:rPr>
                <w:rFonts w:ascii="Times New Roman" w:hAnsi="Times New Roman"/>
                <w:sz w:val="18"/>
                <w:szCs w:val="18"/>
              </w:rPr>
              <w:t>025 10 0000 120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1 11 09045 10 0000 120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1 13 00000 00 0000 000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1 13 01995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0000 130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1 13 02065 10 0000 130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1 13 02995 10 0000 130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1 15 02050 10 0000 140</w:t>
            </w:r>
          </w:p>
        </w:tc>
        <w:tc>
          <w:tcPr>
            <w:tcW w:w="7490" w:type="dxa"/>
          </w:tcPr>
          <w:p w:rsidR="00726750" w:rsidRPr="00A071F9" w:rsidRDefault="00726750" w:rsidP="00D87CB5">
            <w:pPr>
              <w:pStyle w:val="6"/>
              <w:jc w:val="both"/>
              <w:rPr>
                <w:b w:val="0"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1 16 23051 10 0000 140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1 16 23052 10 0000 140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1 17 01050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 xml:space="preserve">Невыясненные поступления, зачисляемые в бюджеты </w:t>
            </w:r>
            <w:r w:rsidRPr="00A071F9">
              <w:rPr>
                <w:b w:val="0"/>
                <w:snapToGrid w:val="0"/>
                <w:sz w:val="18"/>
                <w:szCs w:val="18"/>
              </w:rPr>
              <w:t>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1 17 02020 10 0000 180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1 17 05050 10 0000 180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1 17 12050 10 0000 180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Целевые отчисления от лотерей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2 02 02068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Субсидии бюджетам муниципальных образований на комплектование книжных фондов библиотек муниципальных образований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2 02 02999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 xml:space="preserve">Прочие субсидии бюджетам </w:t>
            </w:r>
            <w:r w:rsidRPr="00A071F9">
              <w:rPr>
                <w:b w:val="0"/>
                <w:snapToGrid w:val="0"/>
                <w:sz w:val="18"/>
                <w:szCs w:val="18"/>
              </w:rPr>
              <w:t>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2 02 03015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0 1020 151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Субвенции бюджетам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2 02 03999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 xml:space="preserve">Прочие субвенции бюджетам </w:t>
            </w:r>
            <w:r w:rsidRPr="00A071F9">
              <w:rPr>
                <w:b w:val="0"/>
                <w:snapToGrid w:val="0"/>
                <w:sz w:val="18"/>
                <w:szCs w:val="18"/>
              </w:rPr>
              <w:t>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2 02 03999 10 2070 151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Субвенции бюджетам поселений на осуществление отдельных государственных полномочий в области осуществления дорожной деятельности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2 02 04999 10 0000 151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BA1208" w:rsidRPr="00A071F9" w:rsidTr="00B830FB">
        <w:trPr>
          <w:trHeight w:val="189"/>
        </w:trPr>
        <w:tc>
          <w:tcPr>
            <w:tcW w:w="720" w:type="dxa"/>
          </w:tcPr>
          <w:p w:rsidR="00BA1208" w:rsidRPr="00A071F9" w:rsidRDefault="00BA1208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BA1208" w:rsidRPr="00A071F9" w:rsidRDefault="00BA1208" w:rsidP="00552F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2 19 05000 10 0000 151</w:t>
            </w:r>
          </w:p>
        </w:tc>
        <w:tc>
          <w:tcPr>
            <w:tcW w:w="7490" w:type="dxa"/>
          </w:tcPr>
          <w:p w:rsidR="00BA1208" w:rsidRPr="00A071F9" w:rsidRDefault="00BA1208" w:rsidP="00552F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F816ED" w:rsidRPr="00A071F9" w:rsidRDefault="00F816ED" w:rsidP="00A071F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C42FA" w:rsidRPr="00A071F9" w:rsidRDefault="000C42FA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140F" w:rsidRPr="00A071F9" w:rsidRDefault="0079140F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1210D5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Приложение </w:t>
      </w:r>
      <w:r w:rsidR="001E5547" w:rsidRPr="00A071F9">
        <w:rPr>
          <w:rFonts w:ascii="Times New Roman" w:hAnsi="Times New Roman"/>
          <w:b/>
          <w:sz w:val="18"/>
          <w:szCs w:val="18"/>
        </w:rPr>
        <w:t>4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5A5E91" w:rsidRPr="00A071F9" w:rsidRDefault="005A5E91" w:rsidP="005A5E9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22</w:t>
      </w:r>
      <w:r w:rsidRPr="00A071F9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12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31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b/>
          <w:sz w:val="18"/>
          <w:szCs w:val="18"/>
        </w:rPr>
        <w:t>23.09.2014 №24</w:t>
      </w:r>
    </w:p>
    <w:p w:rsidR="000C42FA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0C42FA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A071F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ГЛАВНЫЕ РАСПОРЯДИТЕЛИ СРЕДСТВ БЮДЖЕТА БОРКОВСКОГО СЕЛЬСКОГО ПОСЕЛЕНИЯ, АДМИНИСТРАТОРЫ ДОХОДОВ БЮДЖЕТА БОРКОВСКОГО СЕЛЬСКОГО ПОСЕЛЕНИЯ</w:t>
      </w:r>
    </w:p>
    <w:p w:rsidR="00726750" w:rsidRPr="00A071F9" w:rsidRDefault="00726750" w:rsidP="001210D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НА 201</w:t>
      </w:r>
      <w:r w:rsidR="00C03B3E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 и ПЛАНОВЫЙ ПЕРИОД 201</w:t>
      </w:r>
      <w:r w:rsidR="00625532" w:rsidRPr="00A071F9">
        <w:rPr>
          <w:rFonts w:ascii="Times New Roman" w:hAnsi="Times New Roman"/>
          <w:b/>
          <w:sz w:val="18"/>
          <w:szCs w:val="18"/>
        </w:rPr>
        <w:t>5</w:t>
      </w:r>
      <w:r w:rsidRPr="00A071F9">
        <w:rPr>
          <w:rFonts w:ascii="Times New Roman" w:hAnsi="Times New Roman"/>
          <w:b/>
          <w:sz w:val="18"/>
          <w:szCs w:val="18"/>
        </w:rPr>
        <w:t>-201</w:t>
      </w:r>
      <w:r w:rsidR="00625532" w:rsidRPr="00A071F9">
        <w:rPr>
          <w:rFonts w:ascii="Times New Roman" w:hAnsi="Times New Roman"/>
          <w:b/>
          <w:sz w:val="18"/>
          <w:szCs w:val="18"/>
        </w:rPr>
        <w:t>6</w:t>
      </w:r>
      <w:r w:rsidRPr="00A071F9">
        <w:rPr>
          <w:rFonts w:ascii="Times New Roman" w:hAnsi="Times New Roman"/>
          <w:b/>
          <w:sz w:val="18"/>
          <w:szCs w:val="18"/>
        </w:rPr>
        <w:t xml:space="preserve"> г.г.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Look w:val="01E0"/>
      </w:tblPr>
      <w:tblGrid>
        <w:gridCol w:w="1548"/>
        <w:gridCol w:w="4832"/>
        <w:gridCol w:w="1650"/>
        <w:gridCol w:w="1541"/>
      </w:tblGrid>
      <w:tr w:rsidR="00726750" w:rsidRPr="00A071F9" w:rsidTr="00790C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КПП</w:t>
            </w:r>
          </w:p>
        </w:tc>
      </w:tr>
      <w:tr w:rsidR="00726750" w:rsidRPr="00A071F9" w:rsidTr="00790C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703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C03B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 w:rsidR="00C03B3E" w:rsidRPr="00A071F9">
              <w:rPr>
                <w:rFonts w:ascii="Times New Roman" w:hAnsi="Times New Roman"/>
                <w:sz w:val="18"/>
                <w:szCs w:val="18"/>
              </w:rPr>
              <w:t>образование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Администрация Борковского сельского 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6929004210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692901001</w:t>
            </w:r>
          </w:p>
        </w:tc>
      </w:tr>
    </w:tbl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Приложение </w:t>
      </w:r>
      <w:r w:rsidR="00F816ED" w:rsidRPr="00A071F9">
        <w:rPr>
          <w:rFonts w:ascii="Times New Roman" w:hAnsi="Times New Roman"/>
          <w:b/>
          <w:sz w:val="18"/>
          <w:szCs w:val="18"/>
        </w:rPr>
        <w:t>5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5A5E91" w:rsidRPr="00A071F9" w:rsidRDefault="005A5E91" w:rsidP="005A5E9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22</w:t>
      </w:r>
      <w:r w:rsidRPr="00A071F9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12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31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b/>
          <w:sz w:val="18"/>
          <w:szCs w:val="18"/>
        </w:rPr>
        <w:t>23.09.2014 №24</w:t>
      </w:r>
    </w:p>
    <w:p w:rsidR="000C42FA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0C42FA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57585D" w:rsidRPr="00A071F9" w:rsidRDefault="0057585D" w:rsidP="00390B3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</w:t>
      </w:r>
    </w:p>
    <w:p w:rsidR="00726750" w:rsidRPr="00A071F9" w:rsidRDefault="00726750" w:rsidP="001210D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ПОСТУПЛЕНИЕ ДОХОДОВ В БЮДЖЕТ БОРКОВСКОГО СЕЛЬСКОГО</w:t>
      </w:r>
    </w:p>
    <w:p w:rsidR="00726750" w:rsidRPr="00A071F9" w:rsidRDefault="00726750" w:rsidP="001210D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ПОСЕЛЕНИЯ НА  201</w:t>
      </w:r>
      <w:r w:rsidR="0057585D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</w:t>
      </w:r>
      <w:r w:rsidR="00C03B3E" w:rsidRPr="00A071F9">
        <w:rPr>
          <w:rFonts w:ascii="Times New Roman" w:hAnsi="Times New Roman"/>
          <w:b/>
          <w:sz w:val="18"/>
          <w:szCs w:val="18"/>
        </w:rPr>
        <w:t xml:space="preserve"> И ПЛАНОВЫЙ  ПЕРИОД  2015-2016 г.г.</w:t>
      </w:r>
      <w:r w:rsidRPr="00A071F9">
        <w:rPr>
          <w:rFonts w:ascii="Times New Roman" w:hAnsi="Times New Roman"/>
          <w:b/>
          <w:sz w:val="18"/>
          <w:szCs w:val="18"/>
        </w:rPr>
        <w:t>.</w:t>
      </w: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tbl>
      <w:tblPr>
        <w:tblW w:w="10455" w:type="dxa"/>
        <w:tblLook w:val="01E0"/>
      </w:tblPr>
      <w:tblGrid>
        <w:gridCol w:w="2808"/>
        <w:gridCol w:w="3396"/>
        <w:gridCol w:w="1417"/>
        <w:gridCol w:w="1417"/>
        <w:gridCol w:w="1417"/>
      </w:tblGrid>
      <w:tr w:rsidR="0009307D" w:rsidRPr="00A071F9" w:rsidTr="00795669">
        <w:trPr>
          <w:trHeight w:val="679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КБК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  <w:p w:rsidR="0009307D" w:rsidRPr="00A071F9" w:rsidRDefault="0009307D" w:rsidP="009703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(тыс.руб.)</w:t>
            </w:r>
          </w:p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307D" w:rsidRPr="00A071F9" w:rsidTr="0009307D">
        <w:trPr>
          <w:trHeight w:val="192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Плановый приод</w:t>
            </w:r>
          </w:p>
        </w:tc>
      </w:tr>
      <w:tr w:rsidR="0009307D" w:rsidRPr="00A071F9" w:rsidTr="0009307D">
        <w:trPr>
          <w:trHeight w:val="258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000 1 00 00000 00 0000 000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000 1 01 00000 00 0000 000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000 1 01 02010 01 0000 110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исчисления и уплата налога осуществляются в соответствии со статьями 227, 227.1,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A071F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88,0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000 1 06 01030 10 0000 110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000 1 06 06000 00 0000 110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000 1 06 06013 10 0000 110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1пункта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53,0</w:t>
            </w: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000 1 06 06023 10 0000 110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Земельный налог, взимаемый по ставкам, установленным в соответствии с 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000 1 11 00000 00 0000 000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 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000 1 11 05000 00 0000 120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т.ч. казённых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000 1 11 05013 10 0000 120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 2,9</w:t>
            </w: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2,9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000 2 00 00000 00 0000 000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878,9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бюджетов,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878,9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000 2 02 01000 00 0000 151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бюджетам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654,1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000 2 02 01001 00 0000 151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654,1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000 2 02 01001 10 0000 151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3562F2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659,1</w:t>
            </w: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654,1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000 2 02 03000 00 0000 151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224,8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000 2 02 03015 10 0000 151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000 2 02 03015 10 0000 151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000 2 02 03999 10 0000 151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000 2 02 03999 10 0000 151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Субвенции бюджетам поселений на осуществление отдельных государственных полномочий в области осуществления дорожной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978,5</w:t>
            </w:r>
          </w:p>
        </w:tc>
      </w:tr>
    </w:tbl>
    <w:p w:rsidR="000C42FA" w:rsidRPr="00A071F9" w:rsidRDefault="000C42FA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C42FA" w:rsidRPr="00A071F9" w:rsidRDefault="000C42FA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Приложение </w:t>
      </w:r>
      <w:r w:rsidR="005F0FF2" w:rsidRPr="00A071F9">
        <w:rPr>
          <w:rFonts w:ascii="Times New Roman" w:hAnsi="Times New Roman"/>
          <w:b/>
          <w:sz w:val="18"/>
          <w:szCs w:val="18"/>
        </w:rPr>
        <w:t>6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5A5E91" w:rsidRPr="00A071F9" w:rsidRDefault="005A5E91" w:rsidP="005A5E9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22</w:t>
      </w:r>
      <w:r w:rsidRPr="00A071F9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12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31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b/>
          <w:sz w:val="18"/>
          <w:szCs w:val="18"/>
        </w:rPr>
        <w:t>23.09.2014 №24</w:t>
      </w:r>
    </w:p>
    <w:p w:rsidR="00A071F9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A071F9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830F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Распределение расходов местного бюджета Борковского сельского поселения по</w:t>
      </w:r>
    </w:p>
    <w:p w:rsidR="00726750" w:rsidRPr="00A071F9" w:rsidRDefault="00726750" w:rsidP="00B830F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разделам и подразделам функциональной классификации расходов бюджетов</w:t>
      </w:r>
    </w:p>
    <w:p w:rsidR="00726750" w:rsidRPr="00A071F9" w:rsidRDefault="00726750" w:rsidP="00B830F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Российской Федерации на 201</w:t>
      </w:r>
      <w:r w:rsidR="00625532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</w:t>
      </w:r>
      <w:r w:rsidR="00C03B3E" w:rsidRPr="00A071F9">
        <w:rPr>
          <w:rFonts w:ascii="Times New Roman" w:hAnsi="Times New Roman"/>
          <w:b/>
          <w:sz w:val="18"/>
          <w:szCs w:val="18"/>
        </w:rPr>
        <w:t xml:space="preserve"> и плановый период 2015-2016г.г.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751"/>
        <w:gridCol w:w="3809"/>
        <w:gridCol w:w="1430"/>
        <w:gridCol w:w="1418"/>
        <w:gridCol w:w="1707"/>
      </w:tblGrid>
      <w:tr w:rsidR="00117880" w:rsidRPr="00A071F9" w:rsidTr="00117880">
        <w:trPr>
          <w:trHeight w:val="299"/>
        </w:trPr>
        <w:tc>
          <w:tcPr>
            <w:tcW w:w="0" w:type="auto"/>
            <w:vMerge w:val="restart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Под-</w:t>
            </w:r>
          </w:p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3809" w:type="dxa"/>
            <w:vMerge w:val="restart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55" w:type="dxa"/>
            <w:gridSpan w:val="3"/>
          </w:tcPr>
          <w:p w:rsidR="00117880" w:rsidRPr="00A071F9" w:rsidRDefault="00117880" w:rsidP="00B830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Сумма (тыс.руб.)</w:t>
            </w:r>
          </w:p>
        </w:tc>
      </w:tr>
      <w:tr w:rsidR="00117880" w:rsidRPr="00A071F9" w:rsidTr="00117880">
        <w:trPr>
          <w:trHeight w:val="231"/>
        </w:trPr>
        <w:tc>
          <w:tcPr>
            <w:tcW w:w="0" w:type="auto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09" w:type="dxa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117880" w:rsidRPr="00A071F9" w:rsidRDefault="00117880" w:rsidP="00B830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2014г.</w:t>
            </w:r>
          </w:p>
        </w:tc>
        <w:tc>
          <w:tcPr>
            <w:tcW w:w="3125" w:type="dxa"/>
            <w:gridSpan w:val="2"/>
          </w:tcPr>
          <w:p w:rsidR="00117880" w:rsidRPr="00A071F9" w:rsidRDefault="00117880" w:rsidP="00B830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Плановый период</w:t>
            </w:r>
          </w:p>
        </w:tc>
      </w:tr>
      <w:tr w:rsidR="00117880" w:rsidRPr="00A071F9" w:rsidTr="00117880">
        <w:trPr>
          <w:trHeight w:val="246"/>
        </w:trPr>
        <w:tc>
          <w:tcPr>
            <w:tcW w:w="0" w:type="auto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09" w:type="dxa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117880" w:rsidRPr="00A071F9" w:rsidRDefault="00117880" w:rsidP="00B830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2015 год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2016 год</w:t>
            </w:r>
          </w:p>
        </w:tc>
      </w:tr>
      <w:tr w:rsidR="00117880" w:rsidRPr="00A071F9" w:rsidTr="00117880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</w:t>
            </w:r>
            <w:r w:rsidR="004C560F">
              <w:rPr>
                <w:rFonts w:ascii="Times New Roman" w:hAnsi="Times New Roman"/>
                <w:sz w:val="18"/>
                <w:szCs w:val="18"/>
              </w:rPr>
              <w:t>94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624,1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624,1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</w:t>
            </w:r>
          </w:p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лица субъекта РФ и местного самоуправления</w:t>
            </w:r>
          </w:p>
        </w:tc>
        <w:tc>
          <w:tcPr>
            <w:tcW w:w="1430" w:type="dxa"/>
          </w:tcPr>
          <w:p w:rsidR="00117880" w:rsidRPr="00A071F9" w:rsidRDefault="004C560F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  <w:r w:rsidR="00117880" w:rsidRPr="00A071F9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РФ, высших</w:t>
            </w:r>
          </w:p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органов исполнительной власти субъектов РФ</w:t>
            </w:r>
          </w:p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местных администраций 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</w:t>
            </w:r>
            <w:r w:rsidR="004C560F">
              <w:rPr>
                <w:rFonts w:ascii="Times New Roman" w:hAnsi="Times New Roman"/>
                <w:sz w:val="18"/>
                <w:szCs w:val="18"/>
              </w:rPr>
              <w:t>7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ЖИЛИЩНО-КОММУНАЛЬНОЕ</w:t>
            </w:r>
          </w:p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ХОЗЯЙСТВО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117880" w:rsidRPr="00A071F9" w:rsidTr="00117880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  <w:r w:rsidR="004C560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,4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980,3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978,5</w:t>
            </w:r>
          </w:p>
        </w:tc>
      </w:tr>
    </w:tbl>
    <w:p w:rsidR="00726750" w:rsidRPr="00A071F9" w:rsidRDefault="00726750" w:rsidP="00B830FB">
      <w:pPr>
        <w:spacing w:after="0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</w:t>
      </w: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11788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17880" w:rsidRPr="00A071F9" w:rsidRDefault="00117880" w:rsidP="0011788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Default="0079566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A071F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                                         </w:t>
      </w:r>
    </w:p>
    <w:p w:rsidR="00726750" w:rsidRPr="00A071F9" w:rsidRDefault="00726750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Приложение </w:t>
      </w:r>
      <w:r w:rsidR="005F0FF2" w:rsidRPr="00A071F9">
        <w:rPr>
          <w:rFonts w:ascii="Times New Roman" w:hAnsi="Times New Roman"/>
          <w:b/>
          <w:sz w:val="18"/>
          <w:szCs w:val="18"/>
        </w:rPr>
        <w:t>7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5A5E91" w:rsidRPr="00A071F9" w:rsidRDefault="005A5E91" w:rsidP="005A5E9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22</w:t>
      </w:r>
      <w:r w:rsidRPr="00A071F9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12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31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b/>
          <w:sz w:val="18"/>
          <w:szCs w:val="18"/>
        </w:rPr>
        <w:t>23.09.2014 №24</w:t>
      </w:r>
    </w:p>
    <w:p w:rsidR="00A071F9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A071F9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                     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Ведомственная структура расходов бюджета Борковского сельского поселения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на 201</w:t>
      </w:r>
      <w:r w:rsidR="00625532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</w:t>
      </w:r>
      <w:r w:rsidR="00C03B3E" w:rsidRPr="00A071F9">
        <w:rPr>
          <w:rFonts w:ascii="Times New Roman" w:hAnsi="Times New Roman"/>
          <w:b/>
          <w:sz w:val="18"/>
          <w:szCs w:val="18"/>
        </w:rPr>
        <w:t xml:space="preserve"> и плановый период 2015-2016г.г.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434"/>
        <w:gridCol w:w="434"/>
        <w:gridCol w:w="1078"/>
        <w:gridCol w:w="629"/>
        <w:gridCol w:w="3036"/>
        <w:gridCol w:w="866"/>
        <w:gridCol w:w="964"/>
        <w:gridCol w:w="964"/>
      </w:tblGrid>
      <w:tr w:rsidR="00117880" w:rsidRPr="00A071F9" w:rsidTr="00A429FA">
        <w:trPr>
          <w:trHeight w:val="258"/>
        </w:trPr>
        <w:tc>
          <w:tcPr>
            <w:tcW w:w="679" w:type="dxa"/>
            <w:vMerge w:val="restart"/>
          </w:tcPr>
          <w:p w:rsidR="00117880" w:rsidRPr="00A071F9" w:rsidRDefault="004E3F36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</w:t>
            </w:r>
            <w:r w:rsidR="00117880" w:rsidRPr="00A071F9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434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434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078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КЦСР</w:t>
            </w:r>
          </w:p>
        </w:tc>
        <w:tc>
          <w:tcPr>
            <w:tcW w:w="629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КВР</w:t>
            </w:r>
          </w:p>
        </w:tc>
        <w:tc>
          <w:tcPr>
            <w:tcW w:w="3036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794" w:type="dxa"/>
            <w:gridSpan w:val="3"/>
          </w:tcPr>
          <w:p w:rsidR="00117880" w:rsidRPr="00A071F9" w:rsidRDefault="00117880" w:rsidP="00117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Сумма (тыс.руб.)</w:t>
            </w:r>
          </w:p>
        </w:tc>
      </w:tr>
      <w:tr w:rsidR="00117880" w:rsidRPr="00A071F9" w:rsidTr="00A429FA">
        <w:trPr>
          <w:trHeight w:val="219"/>
        </w:trPr>
        <w:tc>
          <w:tcPr>
            <w:tcW w:w="679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</w:tcPr>
          <w:p w:rsidR="00117880" w:rsidRPr="00A071F9" w:rsidRDefault="00117880" w:rsidP="006255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928" w:type="dxa"/>
            <w:gridSpan w:val="2"/>
          </w:tcPr>
          <w:p w:rsidR="00117880" w:rsidRPr="00A071F9" w:rsidRDefault="00117880" w:rsidP="00795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117880" w:rsidRPr="00A071F9" w:rsidTr="00A429FA">
        <w:trPr>
          <w:trHeight w:val="258"/>
        </w:trPr>
        <w:tc>
          <w:tcPr>
            <w:tcW w:w="679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117880" w:rsidRPr="00A071F9" w:rsidRDefault="00117880" w:rsidP="006255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117880" w:rsidRPr="00A071F9" w:rsidRDefault="00117880" w:rsidP="00795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2015год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2016год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6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  <w:r w:rsidR="004C560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,4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980,3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978,5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117880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</w:t>
            </w:r>
            <w:r w:rsidR="00C03B3E" w:rsidRPr="00A071F9">
              <w:rPr>
                <w:rFonts w:ascii="Times New Roman" w:hAnsi="Times New Roman"/>
                <w:sz w:val="18"/>
                <w:szCs w:val="18"/>
              </w:rPr>
              <w:t>О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4F8E" w:rsidRPr="00A071F9">
              <w:rPr>
                <w:rFonts w:ascii="Times New Roman" w:hAnsi="Times New Roman"/>
                <w:sz w:val="18"/>
                <w:szCs w:val="18"/>
              </w:rPr>
              <w:t>«</w:t>
            </w:r>
            <w:r w:rsidR="00AF5073" w:rsidRPr="00A071F9">
              <w:rPr>
                <w:rFonts w:ascii="Times New Roman" w:hAnsi="Times New Roman"/>
                <w:sz w:val="18"/>
                <w:szCs w:val="18"/>
              </w:rPr>
              <w:t>Борковское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7880" w:rsidRPr="00A071F9" w:rsidRDefault="00117880" w:rsidP="00AF50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сельско</w:t>
            </w:r>
            <w:r w:rsidR="00AF5073" w:rsidRPr="00A071F9">
              <w:rPr>
                <w:rFonts w:ascii="Times New Roman" w:hAnsi="Times New Roman"/>
                <w:sz w:val="18"/>
                <w:szCs w:val="18"/>
              </w:rPr>
              <w:t>е поселение</w:t>
            </w:r>
            <w:r w:rsidR="00594F8E" w:rsidRPr="00A071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6" w:type="dxa"/>
          </w:tcPr>
          <w:p w:rsidR="00117880" w:rsidRPr="00A071F9" w:rsidRDefault="00117880" w:rsidP="005269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980,3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978,5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117880" w:rsidP="005269B9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6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C560F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,7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624,1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624,1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117880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66" w:type="dxa"/>
          </w:tcPr>
          <w:p w:rsidR="00117880" w:rsidRPr="00A071F9" w:rsidRDefault="00A071F9" w:rsidP="004C56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0D6E5B"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 w:rsidR="000D6E5B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117880" w:rsidRPr="00A071F9" w:rsidRDefault="00AF5073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</w:t>
            </w:r>
            <w:r w:rsidR="00117880" w:rsidRPr="00A071F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AF5073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866" w:type="dxa"/>
          </w:tcPr>
          <w:p w:rsidR="00117880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DD5E97" w:rsidRPr="00A071F9" w:rsidTr="00A429FA">
        <w:tc>
          <w:tcPr>
            <w:tcW w:w="67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2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DD5E97" w:rsidRPr="00A071F9" w:rsidRDefault="00DD5E97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866" w:type="dxa"/>
          </w:tcPr>
          <w:p w:rsidR="00DD5E97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DD5E97" w:rsidRPr="00A071F9" w:rsidTr="00A429FA">
        <w:tc>
          <w:tcPr>
            <w:tcW w:w="679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9999001</w:t>
            </w:r>
          </w:p>
        </w:tc>
        <w:tc>
          <w:tcPr>
            <w:tcW w:w="629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DD5E97" w:rsidRPr="00A071F9" w:rsidRDefault="00DD5E97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66" w:type="dxa"/>
          </w:tcPr>
          <w:p w:rsidR="00DD5E97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DD5E97" w:rsidRPr="00A071F9" w:rsidTr="00A429FA">
        <w:tc>
          <w:tcPr>
            <w:tcW w:w="679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9999001</w:t>
            </w:r>
          </w:p>
        </w:tc>
        <w:tc>
          <w:tcPr>
            <w:tcW w:w="629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6" w:type="dxa"/>
          </w:tcPr>
          <w:p w:rsidR="00DD5E97" w:rsidRPr="00A071F9" w:rsidRDefault="00DD5E97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</w:tcPr>
          <w:p w:rsidR="00DD5E97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DD5E97" w:rsidRPr="00A071F9" w:rsidTr="000D6E5B">
        <w:tc>
          <w:tcPr>
            <w:tcW w:w="67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DD5E97" w:rsidRPr="00A071F9" w:rsidRDefault="00DD5E97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6" w:type="dxa"/>
          </w:tcPr>
          <w:p w:rsidR="00DD5E97" w:rsidRPr="00A071F9" w:rsidRDefault="00A071F9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D6E5B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964" w:type="dxa"/>
          </w:tcPr>
          <w:p w:rsidR="00DD5E97" w:rsidRPr="00A071F9" w:rsidRDefault="00DD5E97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964" w:type="dxa"/>
          </w:tcPr>
          <w:p w:rsidR="00DD5E97" w:rsidRPr="00A071F9" w:rsidRDefault="00DD5E97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679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0D6E5B" w:rsidRPr="00A071F9" w:rsidRDefault="000D6E5B" w:rsidP="00DD5E9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не включенные в муниципальные программы поселения</w:t>
            </w:r>
          </w:p>
        </w:tc>
        <w:tc>
          <w:tcPr>
            <w:tcW w:w="866" w:type="dxa"/>
          </w:tcPr>
          <w:p w:rsidR="000D6E5B" w:rsidRDefault="000D6E5B" w:rsidP="000D6E5B">
            <w:pPr>
              <w:jc w:val="center"/>
            </w:pPr>
            <w:r w:rsidRPr="008A3914"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964" w:type="dxa"/>
          </w:tcPr>
          <w:p w:rsidR="000D6E5B" w:rsidRPr="00A071F9" w:rsidRDefault="000D6E5B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964" w:type="dxa"/>
          </w:tcPr>
          <w:p w:rsidR="000D6E5B" w:rsidRPr="00A071F9" w:rsidRDefault="000D6E5B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679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29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0D6E5B" w:rsidRPr="00A071F9" w:rsidRDefault="000D6E5B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866" w:type="dxa"/>
          </w:tcPr>
          <w:p w:rsidR="000D6E5B" w:rsidRDefault="000D6E5B" w:rsidP="000D6E5B">
            <w:pPr>
              <w:jc w:val="center"/>
            </w:pPr>
            <w:r w:rsidRPr="008A3914"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964" w:type="dxa"/>
          </w:tcPr>
          <w:p w:rsidR="000D6E5B" w:rsidRPr="00A071F9" w:rsidRDefault="000D6E5B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964" w:type="dxa"/>
          </w:tcPr>
          <w:p w:rsidR="000D6E5B" w:rsidRPr="00A071F9" w:rsidRDefault="000D6E5B" w:rsidP="00DD5E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DD5E97" w:rsidRPr="00A071F9" w:rsidTr="000D6E5B">
        <w:tc>
          <w:tcPr>
            <w:tcW w:w="67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2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6" w:type="dxa"/>
          </w:tcPr>
          <w:p w:rsidR="00DD5E97" w:rsidRPr="00A071F9" w:rsidRDefault="00DD5E97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содержание администрации органов местного самоуправления</w:t>
            </w:r>
          </w:p>
        </w:tc>
        <w:tc>
          <w:tcPr>
            <w:tcW w:w="866" w:type="dxa"/>
          </w:tcPr>
          <w:p w:rsidR="00DD5E97" w:rsidRPr="00A071F9" w:rsidRDefault="00A071F9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D6E5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964" w:type="dxa"/>
          </w:tcPr>
          <w:p w:rsidR="00DD5E97" w:rsidRPr="00A071F9" w:rsidRDefault="00DD5E97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248,7</w:t>
            </w:r>
          </w:p>
        </w:tc>
        <w:tc>
          <w:tcPr>
            <w:tcW w:w="964" w:type="dxa"/>
          </w:tcPr>
          <w:p w:rsidR="00DD5E97" w:rsidRPr="00A071F9" w:rsidRDefault="00DD5E97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248,7</w:t>
            </w:r>
          </w:p>
        </w:tc>
      </w:tr>
      <w:tr w:rsidR="00A429FA" w:rsidRPr="00A071F9" w:rsidTr="000D6E5B">
        <w:tc>
          <w:tcPr>
            <w:tcW w:w="679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29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36" w:type="dxa"/>
          </w:tcPr>
          <w:p w:rsidR="00A429FA" w:rsidRPr="00A071F9" w:rsidRDefault="00A429FA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</w:tcPr>
          <w:p w:rsidR="00A429FA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A429FA" w:rsidRPr="00A071F9">
              <w:rPr>
                <w:rFonts w:ascii="Times New Roman" w:hAnsi="Times New Roman"/>
                <w:sz w:val="18"/>
                <w:szCs w:val="18"/>
              </w:rPr>
              <w:t>1,35</w:t>
            </w:r>
          </w:p>
        </w:tc>
        <w:tc>
          <w:tcPr>
            <w:tcW w:w="964" w:type="dxa"/>
          </w:tcPr>
          <w:p w:rsidR="00A429FA" w:rsidRPr="00A071F9" w:rsidRDefault="00A429FA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  <w:tc>
          <w:tcPr>
            <w:tcW w:w="964" w:type="dxa"/>
          </w:tcPr>
          <w:p w:rsidR="00A429FA" w:rsidRPr="00A071F9" w:rsidRDefault="00A429FA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</w:tr>
      <w:tr w:rsidR="00A30D29" w:rsidRPr="00A071F9" w:rsidTr="00536FE9">
        <w:trPr>
          <w:trHeight w:val="272"/>
        </w:trPr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29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3036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Уплата прочих налогов, сборов, и иных платежей</w:t>
            </w:r>
          </w:p>
        </w:tc>
        <w:tc>
          <w:tcPr>
            <w:tcW w:w="866" w:type="dxa"/>
          </w:tcPr>
          <w:p w:rsidR="00A30D29" w:rsidRPr="00A071F9" w:rsidRDefault="00A00FDD" w:rsidP="00A071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30D29" w:rsidRPr="00A071F9">
              <w:rPr>
                <w:rFonts w:ascii="Times New Roman" w:hAnsi="Times New Roman"/>
                <w:sz w:val="18"/>
                <w:szCs w:val="18"/>
              </w:rPr>
              <w:t>,35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</w:tr>
      <w:tr w:rsidR="00A30D29" w:rsidRPr="00A071F9" w:rsidTr="00A429FA">
        <w:trPr>
          <w:trHeight w:val="516"/>
        </w:trPr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C14C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Расходы, не включенные в муниципальные программы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66" w:type="dxa"/>
          </w:tcPr>
          <w:p w:rsidR="00A30D29" w:rsidRPr="00A071F9" w:rsidRDefault="00A30D29" w:rsidP="00AB20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3,0</w:t>
            </w:r>
          </w:p>
        </w:tc>
        <w:tc>
          <w:tcPr>
            <w:tcW w:w="964" w:type="dxa"/>
          </w:tcPr>
          <w:p w:rsidR="00A30D29" w:rsidRPr="00A071F9" w:rsidRDefault="00A30D2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1,0</w:t>
            </w:r>
          </w:p>
        </w:tc>
        <w:tc>
          <w:tcPr>
            <w:tcW w:w="964" w:type="dxa"/>
          </w:tcPr>
          <w:p w:rsidR="00A30D29" w:rsidRPr="00A071F9" w:rsidRDefault="00A30D2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C14C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B20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3,0</w:t>
            </w:r>
          </w:p>
        </w:tc>
        <w:tc>
          <w:tcPr>
            <w:tcW w:w="964" w:type="dxa"/>
          </w:tcPr>
          <w:p w:rsidR="00A30D29" w:rsidRPr="00A071F9" w:rsidRDefault="00A30D2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9942020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EF22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3,0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9942020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036" w:type="dxa"/>
          </w:tcPr>
          <w:p w:rsidR="00A30D29" w:rsidRPr="00A071F9" w:rsidRDefault="00A30D29" w:rsidP="00EF22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3,0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C14C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B208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57,265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58,865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58,865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3,235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3,235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3,235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9942010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обеспечение пожарной безопасности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Государственная программа Тверской области «Развитие транспортного и дорожного хозяйства Тверской области» на 2014-2015годы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Подпрограмма «Развитие и сохранность автомобильных дорог общего пользования регионального и меж муниципального значения Тверской области»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9947521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Субвенция на осуществление органами местного самоуравления отдельных государственных полномочий Тверской области в сфере осуществления дорожной деятельности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6" w:type="dxa"/>
          </w:tcPr>
          <w:p w:rsidR="00A30D29" w:rsidRPr="00A071F9" w:rsidRDefault="000D6E5B" w:rsidP="00A50C5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A30D29" w:rsidRPr="00A071F9">
              <w:rPr>
                <w:rFonts w:ascii="Times New Roman" w:hAnsi="Times New Roman"/>
                <w:b/>
                <w:sz w:val="18"/>
                <w:szCs w:val="18"/>
              </w:rPr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127,1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Расходы, не включенные в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 по благоустройству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A1D9C" w:rsidRPr="00A071F9" w:rsidTr="00A429FA">
        <w:tc>
          <w:tcPr>
            <w:tcW w:w="679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0A1D9C" w:rsidRPr="00A071F9" w:rsidRDefault="000A1D9C" w:rsidP="000A1D9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866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3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964" w:type="dxa"/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</w:tr>
      <w:tr w:rsidR="001474CD" w:rsidRPr="00A071F9" w:rsidTr="00A429FA">
        <w:tc>
          <w:tcPr>
            <w:tcW w:w="679" w:type="dxa"/>
          </w:tcPr>
          <w:p w:rsidR="001474CD" w:rsidRPr="00A071F9" w:rsidRDefault="001474CD" w:rsidP="000100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474CD" w:rsidRPr="00A071F9" w:rsidRDefault="001474CD" w:rsidP="000100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1474CD" w:rsidRPr="00A071F9" w:rsidRDefault="001474CD" w:rsidP="000100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1474CD" w:rsidRPr="00A071F9" w:rsidRDefault="001474CD" w:rsidP="001474CD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:rsidR="001474CD" w:rsidRPr="00A071F9" w:rsidRDefault="001474CD" w:rsidP="000100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474CD" w:rsidRPr="00A071F9" w:rsidRDefault="001474CD" w:rsidP="0001001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866" w:type="dxa"/>
          </w:tcPr>
          <w:p w:rsidR="001474CD" w:rsidRPr="00A071F9" w:rsidRDefault="001474CD" w:rsidP="000100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1474CD" w:rsidRPr="00A071F9" w:rsidRDefault="001474CD" w:rsidP="000100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964" w:type="dxa"/>
          </w:tcPr>
          <w:p w:rsidR="001474CD" w:rsidRPr="00A071F9" w:rsidRDefault="001474CD" w:rsidP="000100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</w:tr>
      <w:tr w:rsidR="001474CD" w:rsidRPr="00A071F9" w:rsidTr="00A429FA">
        <w:tc>
          <w:tcPr>
            <w:tcW w:w="679" w:type="dxa"/>
          </w:tcPr>
          <w:p w:rsidR="001474CD" w:rsidRPr="00A071F9" w:rsidRDefault="001474CD" w:rsidP="006F1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474CD" w:rsidRPr="00A071F9" w:rsidRDefault="001474CD" w:rsidP="006F1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1474CD" w:rsidRPr="00A071F9" w:rsidRDefault="001474CD" w:rsidP="006F1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1474CD" w:rsidRPr="00A071F9" w:rsidRDefault="001474CD" w:rsidP="00147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9" w:type="dxa"/>
          </w:tcPr>
          <w:p w:rsidR="001474CD" w:rsidRPr="00A071F9" w:rsidRDefault="001474CD" w:rsidP="006F1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474CD" w:rsidRPr="00A071F9" w:rsidRDefault="001474CD" w:rsidP="006F184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66" w:type="dxa"/>
          </w:tcPr>
          <w:p w:rsidR="001474CD" w:rsidRPr="00A071F9" w:rsidRDefault="001474CD" w:rsidP="006F18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1474CD" w:rsidRPr="00A071F9" w:rsidRDefault="001474CD" w:rsidP="006F18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964" w:type="dxa"/>
          </w:tcPr>
          <w:p w:rsidR="001474CD" w:rsidRPr="00A071F9" w:rsidRDefault="001474CD" w:rsidP="006F18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</w:tbl>
    <w:p w:rsidR="00945C4D" w:rsidRPr="00A071F9" w:rsidRDefault="00945C4D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945C4D" w:rsidRPr="00A071F9" w:rsidRDefault="00945C4D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945C4D" w:rsidRPr="00A071F9" w:rsidRDefault="00945C4D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E00C0E" w:rsidRPr="00A071F9" w:rsidRDefault="00E00C0E" w:rsidP="0079566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52469" w:rsidRPr="00A071F9" w:rsidRDefault="00C52469" w:rsidP="0079566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52469" w:rsidRPr="00A071F9" w:rsidRDefault="00C52469" w:rsidP="0079566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P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726750" w:rsidRPr="00A071F9" w:rsidRDefault="00726750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lastRenderedPageBreak/>
        <w:t xml:space="preserve"> </w:t>
      </w:r>
      <w:r w:rsidRPr="00A071F9">
        <w:rPr>
          <w:rFonts w:ascii="Times New Roman" w:hAnsi="Times New Roman"/>
          <w:b/>
          <w:sz w:val="18"/>
          <w:szCs w:val="18"/>
        </w:rPr>
        <w:t>Приложение</w:t>
      </w:r>
      <w:r w:rsidR="005F0FF2" w:rsidRPr="00A071F9">
        <w:rPr>
          <w:rFonts w:ascii="Times New Roman" w:hAnsi="Times New Roman"/>
          <w:b/>
          <w:sz w:val="18"/>
          <w:szCs w:val="18"/>
        </w:rPr>
        <w:t>8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5A5E91" w:rsidRPr="00A071F9" w:rsidRDefault="005A5E91" w:rsidP="005A5E9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22</w:t>
      </w:r>
      <w:r w:rsidRPr="00A071F9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12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31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Совета депутатов от </w:t>
      </w:r>
      <w:r w:rsidR="005A5E91">
        <w:rPr>
          <w:rFonts w:ascii="Times New Roman" w:hAnsi="Times New Roman"/>
          <w:b/>
          <w:sz w:val="18"/>
          <w:szCs w:val="18"/>
        </w:rPr>
        <w:t>23.09.2014 №24</w:t>
      </w:r>
    </w:p>
    <w:p w:rsidR="00A071F9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A071F9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Распределение расходов бюджета Борковского сельского поселения на 201</w:t>
      </w:r>
      <w:r w:rsidR="00625532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</w:t>
      </w:r>
      <w:r w:rsidR="00C03B3E" w:rsidRPr="00A071F9">
        <w:rPr>
          <w:rFonts w:ascii="Times New Roman" w:hAnsi="Times New Roman"/>
          <w:b/>
          <w:sz w:val="18"/>
          <w:szCs w:val="18"/>
        </w:rPr>
        <w:t xml:space="preserve"> и плановый период 2015-2016г.г.</w:t>
      </w:r>
      <w:r w:rsidRPr="00A071F9">
        <w:rPr>
          <w:rFonts w:ascii="Times New Roman" w:hAnsi="Times New Roman"/>
          <w:b/>
          <w:sz w:val="18"/>
          <w:szCs w:val="18"/>
        </w:rPr>
        <w:t xml:space="preserve"> по разделам, подразделам, целевым статьям и видам расходов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436"/>
        <w:gridCol w:w="1084"/>
        <w:gridCol w:w="632"/>
        <w:gridCol w:w="3056"/>
        <w:gridCol w:w="1268"/>
        <w:gridCol w:w="1268"/>
        <w:gridCol w:w="1268"/>
      </w:tblGrid>
      <w:tr w:rsidR="00795669" w:rsidRPr="00A071F9" w:rsidTr="00795669">
        <w:tc>
          <w:tcPr>
            <w:tcW w:w="436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436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084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КЦСР</w:t>
            </w:r>
          </w:p>
        </w:tc>
        <w:tc>
          <w:tcPr>
            <w:tcW w:w="632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КВР</w:t>
            </w:r>
          </w:p>
        </w:tc>
        <w:tc>
          <w:tcPr>
            <w:tcW w:w="3056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268" w:type="dxa"/>
          </w:tcPr>
          <w:p w:rsidR="00795669" w:rsidRPr="00A071F9" w:rsidRDefault="00795669" w:rsidP="006255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268" w:type="dxa"/>
          </w:tcPr>
          <w:p w:rsidR="00795669" w:rsidRPr="00A071F9" w:rsidRDefault="0079566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268" w:type="dxa"/>
          </w:tcPr>
          <w:p w:rsidR="00795669" w:rsidRPr="00A071F9" w:rsidRDefault="0079566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</w:t>
            </w:r>
            <w:r w:rsidR="004C560F">
              <w:rPr>
                <w:rFonts w:ascii="Times New Roman" w:hAnsi="Times New Roman"/>
                <w:sz w:val="18"/>
                <w:szCs w:val="18"/>
              </w:rPr>
              <w:t>94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624,1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624,1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Default="000D6E5B" w:rsidP="000D6E5B">
            <w:pPr>
              <w:jc w:val="center"/>
            </w:pPr>
            <w:r w:rsidRPr="008A3914"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Default="000D6E5B" w:rsidP="000D6E5B">
            <w:pPr>
              <w:jc w:val="center"/>
            </w:pPr>
            <w:r w:rsidRPr="008A3914"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содержание администрации органов местного самоуправления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248,7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248,7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1,35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536FE9">
        <w:trPr>
          <w:trHeight w:val="2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A30D29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Уплата прочих налогов, сборов и ных платежей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A00FDD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36FE9" w:rsidRPr="00A071F9">
              <w:rPr>
                <w:rFonts w:ascii="Times New Roman" w:hAnsi="Times New Roman"/>
                <w:sz w:val="18"/>
                <w:szCs w:val="18"/>
              </w:rPr>
              <w:t>,35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A30D2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A30D2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</w:tr>
      <w:tr w:rsidR="00536FE9" w:rsidRPr="00A071F9" w:rsidTr="004E3F36">
        <w:trPr>
          <w:trHeight w:val="5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4E3F36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E3F36"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3F36"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57,265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58,865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58,865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3,235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3,235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3,235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обеспечение пожарной безопасности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  <w:r w:rsidR="000C42FA" w:rsidRP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(дорожные фонды)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Государственная программа Тверской области «Развитие транспортного и дорожного хозяйства Тверской области» на 2014-2015годы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Подпрограмма «Развитие и сохранность автомобильных дорог общего пользования регионального и меж муниципального значения Тверской области»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9947521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Субвенция на осуществление органами местного самоуравления отдельных государственных полномочий Тверской области в сфере осуществления дорожной деятельности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 по благоустройству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A1D9C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</w:tr>
      <w:tr w:rsidR="001474CD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6F1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6F1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6F1840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6F1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6F1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6F18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6F18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6F18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</w:tr>
      <w:tr w:rsidR="001474CD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A570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A570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147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A570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A570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A570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A570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D" w:rsidRPr="00A071F9" w:rsidRDefault="001474CD" w:rsidP="00A570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</w:tbl>
    <w:p w:rsidR="006D3C25" w:rsidRPr="00A071F9" w:rsidRDefault="006D3C25" w:rsidP="006D3C25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                                                     </w:t>
      </w: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795669" w:rsidRDefault="009F6257" w:rsidP="00790CE9">
      <w:pPr>
        <w:spacing w:after="0"/>
        <w:rPr>
          <w:rFonts w:ascii="Times New Roman" w:hAnsi="Times New Roman"/>
          <w:b/>
          <w:sz w:val="20"/>
          <w:szCs w:val="20"/>
        </w:rPr>
      </w:pPr>
    </w:p>
    <w:sectPr w:rsidR="009F6257" w:rsidRPr="00795669" w:rsidSect="00745885">
      <w:footerReference w:type="default" r:id="rId8"/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86" w:rsidRDefault="00461286" w:rsidP="002A5CFF">
      <w:pPr>
        <w:spacing w:after="0" w:line="240" w:lineRule="auto"/>
      </w:pPr>
      <w:r>
        <w:separator/>
      </w:r>
    </w:p>
  </w:endnote>
  <w:endnote w:type="continuationSeparator" w:id="1">
    <w:p w:rsidR="00461286" w:rsidRDefault="00461286" w:rsidP="002A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9C" w:rsidRDefault="009651F3">
    <w:pPr>
      <w:pStyle w:val="a9"/>
      <w:jc w:val="right"/>
    </w:pPr>
    <w:fldSimple w:instr=" PAGE   \* MERGEFORMAT ">
      <w:r w:rsidR="005A5E91">
        <w:rPr>
          <w:noProof/>
        </w:rPr>
        <w:t>1</w:t>
      </w:r>
    </w:fldSimple>
  </w:p>
  <w:p w:rsidR="000A1D9C" w:rsidRDefault="000A1D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86" w:rsidRDefault="00461286" w:rsidP="002A5CFF">
      <w:pPr>
        <w:spacing w:after="0" w:line="240" w:lineRule="auto"/>
      </w:pPr>
      <w:r>
        <w:separator/>
      </w:r>
    </w:p>
  </w:footnote>
  <w:footnote w:type="continuationSeparator" w:id="1">
    <w:p w:rsidR="00461286" w:rsidRDefault="00461286" w:rsidP="002A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7BE"/>
    <w:multiLevelType w:val="hybridMultilevel"/>
    <w:tmpl w:val="31BEAC82"/>
    <w:lvl w:ilvl="0" w:tplc="697405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CE9"/>
    <w:rsid w:val="00026F4C"/>
    <w:rsid w:val="000300F4"/>
    <w:rsid w:val="00055BDC"/>
    <w:rsid w:val="00056A50"/>
    <w:rsid w:val="00057DF7"/>
    <w:rsid w:val="000867F2"/>
    <w:rsid w:val="0009307D"/>
    <w:rsid w:val="000A1D9C"/>
    <w:rsid w:val="000A2390"/>
    <w:rsid w:val="000C0C05"/>
    <w:rsid w:val="000C42FA"/>
    <w:rsid w:val="000D527C"/>
    <w:rsid w:val="000D6E5B"/>
    <w:rsid w:val="000E2EA1"/>
    <w:rsid w:val="000F6A24"/>
    <w:rsid w:val="00117880"/>
    <w:rsid w:val="001210D5"/>
    <w:rsid w:val="001474CD"/>
    <w:rsid w:val="001552DC"/>
    <w:rsid w:val="001A4ADC"/>
    <w:rsid w:val="001A5B0A"/>
    <w:rsid w:val="001C05F1"/>
    <w:rsid w:val="001E101A"/>
    <w:rsid w:val="001E5547"/>
    <w:rsid w:val="001F60D3"/>
    <w:rsid w:val="002307BB"/>
    <w:rsid w:val="002330AC"/>
    <w:rsid w:val="00233836"/>
    <w:rsid w:val="00233BEF"/>
    <w:rsid w:val="00235F6E"/>
    <w:rsid w:val="00243AEE"/>
    <w:rsid w:val="002530F9"/>
    <w:rsid w:val="00295C80"/>
    <w:rsid w:val="002A5CFF"/>
    <w:rsid w:val="002A6562"/>
    <w:rsid w:val="002B03A6"/>
    <w:rsid w:val="002D0345"/>
    <w:rsid w:val="002D3073"/>
    <w:rsid w:val="002E408D"/>
    <w:rsid w:val="002F4F3C"/>
    <w:rsid w:val="00313D0E"/>
    <w:rsid w:val="00320E78"/>
    <w:rsid w:val="003225AC"/>
    <w:rsid w:val="003261C2"/>
    <w:rsid w:val="003313AF"/>
    <w:rsid w:val="003438BD"/>
    <w:rsid w:val="003562F2"/>
    <w:rsid w:val="003820C4"/>
    <w:rsid w:val="003875D0"/>
    <w:rsid w:val="00390B30"/>
    <w:rsid w:val="00394130"/>
    <w:rsid w:val="003962CA"/>
    <w:rsid w:val="003A2529"/>
    <w:rsid w:val="003F105F"/>
    <w:rsid w:val="0040102C"/>
    <w:rsid w:val="004275E8"/>
    <w:rsid w:val="00431FA1"/>
    <w:rsid w:val="00433E31"/>
    <w:rsid w:val="00446A19"/>
    <w:rsid w:val="0045096A"/>
    <w:rsid w:val="00461286"/>
    <w:rsid w:val="00472357"/>
    <w:rsid w:val="004A2366"/>
    <w:rsid w:val="004B6E6C"/>
    <w:rsid w:val="004C560F"/>
    <w:rsid w:val="004D35D5"/>
    <w:rsid w:val="004E3F36"/>
    <w:rsid w:val="005247CE"/>
    <w:rsid w:val="005269B9"/>
    <w:rsid w:val="00536B80"/>
    <w:rsid w:val="00536FE9"/>
    <w:rsid w:val="00552FDB"/>
    <w:rsid w:val="005712FD"/>
    <w:rsid w:val="0057585D"/>
    <w:rsid w:val="00580824"/>
    <w:rsid w:val="005835A3"/>
    <w:rsid w:val="00587DDD"/>
    <w:rsid w:val="00594F8E"/>
    <w:rsid w:val="005954E8"/>
    <w:rsid w:val="005A0142"/>
    <w:rsid w:val="005A5E91"/>
    <w:rsid w:val="005B7677"/>
    <w:rsid w:val="005D6DF3"/>
    <w:rsid w:val="005E1131"/>
    <w:rsid w:val="005E1A22"/>
    <w:rsid w:val="005F0FF2"/>
    <w:rsid w:val="005F39F5"/>
    <w:rsid w:val="006048EB"/>
    <w:rsid w:val="00625532"/>
    <w:rsid w:val="00630AD9"/>
    <w:rsid w:val="006335B3"/>
    <w:rsid w:val="0064361C"/>
    <w:rsid w:val="006657C8"/>
    <w:rsid w:val="00671B27"/>
    <w:rsid w:val="00682FE4"/>
    <w:rsid w:val="006914B1"/>
    <w:rsid w:val="006A1903"/>
    <w:rsid w:val="006B733C"/>
    <w:rsid w:val="006D3C25"/>
    <w:rsid w:val="006F017B"/>
    <w:rsid w:val="006F43F6"/>
    <w:rsid w:val="006F6D0E"/>
    <w:rsid w:val="00716D15"/>
    <w:rsid w:val="00721788"/>
    <w:rsid w:val="00726750"/>
    <w:rsid w:val="007357BB"/>
    <w:rsid w:val="00745885"/>
    <w:rsid w:val="00754C29"/>
    <w:rsid w:val="007642C4"/>
    <w:rsid w:val="0077258A"/>
    <w:rsid w:val="0077442E"/>
    <w:rsid w:val="00790CE9"/>
    <w:rsid w:val="0079140F"/>
    <w:rsid w:val="00792489"/>
    <w:rsid w:val="00795669"/>
    <w:rsid w:val="007A31CB"/>
    <w:rsid w:val="007C131B"/>
    <w:rsid w:val="007D267C"/>
    <w:rsid w:val="007F581C"/>
    <w:rsid w:val="0082559E"/>
    <w:rsid w:val="00831C97"/>
    <w:rsid w:val="00834CF4"/>
    <w:rsid w:val="00863E76"/>
    <w:rsid w:val="0088485D"/>
    <w:rsid w:val="008B2EF3"/>
    <w:rsid w:val="008B5A82"/>
    <w:rsid w:val="008B79BD"/>
    <w:rsid w:val="008C6FCC"/>
    <w:rsid w:val="008D4346"/>
    <w:rsid w:val="008E1558"/>
    <w:rsid w:val="008F12DE"/>
    <w:rsid w:val="008F36B7"/>
    <w:rsid w:val="009128AD"/>
    <w:rsid w:val="0091540F"/>
    <w:rsid w:val="0094044B"/>
    <w:rsid w:val="00945C4D"/>
    <w:rsid w:val="009651F3"/>
    <w:rsid w:val="0097039E"/>
    <w:rsid w:val="009815C4"/>
    <w:rsid w:val="009976F9"/>
    <w:rsid w:val="009B3601"/>
    <w:rsid w:val="009B3690"/>
    <w:rsid w:val="009B4AD8"/>
    <w:rsid w:val="009C5C89"/>
    <w:rsid w:val="009F3853"/>
    <w:rsid w:val="009F6257"/>
    <w:rsid w:val="009F7A94"/>
    <w:rsid w:val="00A00FDD"/>
    <w:rsid w:val="00A01D56"/>
    <w:rsid w:val="00A0239C"/>
    <w:rsid w:val="00A0458D"/>
    <w:rsid w:val="00A071F9"/>
    <w:rsid w:val="00A12AC6"/>
    <w:rsid w:val="00A30D29"/>
    <w:rsid w:val="00A37C39"/>
    <w:rsid w:val="00A429FA"/>
    <w:rsid w:val="00A44693"/>
    <w:rsid w:val="00A472CC"/>
    <w:rsid w:val="00A50C5A"/>
    <w:rsid w:val="00A52FC4"/>
    <w:rsid w:val="00A6086A"/>
    <w:rsid w:val="00A959B7"/>
    <w:rsid w:val="00AA470A"/>
    <w:rsid w:val="00AB00BE"/>
    <w:rsid w:val="00AB2086"/>
    <w:rsid w:val="00AB3260"/>
    <w:rsid w:val="00AC14C5"/>
    <w:rsid w:val="00AF5073"/>
    <w:rsid w:val="00B03006"/>
    <w:rsid w:val="00B04B79"/>
    <w:rsid w:val="00B13C08"/>
    <w:rsid w:val="00B21B71"/>
    <w:rsid w:val="00B22C4A"/>
    <w:rsid w:val="00B267F7"/>
    <w:rsid w:val="00B26E16"/>
    <w:rsid w:val="00B721F9"/>
    <w:rsid w:val="00B830FB"/>
    <w:rsid w:val="00B97E52"/>
    <w:rsid w:val="00BA1208"/>
    <w:rsid w:val="00BB19DD"/>
    <w:rsid w:val="00BB3575"/>
    <w:rsid w:val="00BB5A14"/>
    <w:rsid w:val="00BC10A0"/>
    <w:rsid w:val="00BF2210"/>
    <w:rsid w:val="00BF32E5"/>
    <w:rsid w:val="00C03B3E"/>
    <w:rsid w:val="00C137C3"/>
    <w:rsid w:val="00C159DB"/>
    <w:rsid w:val="00C24BEB"/>
    <w:rsid w:val="00C366D3"/>
    <w:rsid w:val="00C52469"/>
    <w:rsid w:val="00C6038C"/>
    <w:rsid w:val="00C66A05"/>
    <w:rsid w:val="00C8763C"/>
    <w:rsid w:val="00C96693"/>
    <w:rsid w:val="00CA3181"/>
    <w:rsid w:val="00CD2EBF"/>
    <w:rsid w:val="00D10FBD"/>
    <w:rsid w:val="00D21BEA"/>
    <w:rsid w:val="00D3479C"/>
    <w:rsid w:val="00D40332"/>
    <w:rsid w:val="00D410D6"/>
    <w:rsid w:val="00D41CC1"/>
    <w:rsid w:val="00D44F52"/>
    <w:rsid w:val="00D72CAA"/>
    <w:rsid w:val="00D87CB5"/>
    <w:rsid w:val="00D97850"/>
    <w:rsid w:val="00DA3DB6"/>
    <w:rsid w:val="00DB2678"/>
    <w:rsid w:val="00DD3DB7"/>
    <w:rsid w:val="00DD5E97"/>
    <w:rsid w:val="00E00C0E"/>
    <w:rsid w:val="00E30088"/>
    <w:rsid w:val="00E34088"/>
    <w:rsid w:val="00E513CD"/>
    <w:rsid w:val="00E67AA9"/>
    <w:rsid w:val="00E7252E"/>
    <w:rsid w:val="00EB515C"/>
    <w:rsid w:val="00EB5598"/>
    <w:rsid w:val="00EC4829"/>
    <w:rsid w:val="00EE4FD9"/>
    <w:rsid w:val="00EF22D7"/>
    <w:rsid w:val="00EF2A30"/>
    <w:rsid w:val="00EF7499"/>
    <w:rsid w:val="00F072DA"/>
    <w:rsid w:val="00F1519E"/>
    <w:rsid w:val="00F22124"/>
    <w:rsid w:val="00F4614E"/>
    <w:rsid w:val="00F66CC5"/>
    <w:rsid w:val="00F816ED"/>
    <w:rsid w:val="00F879FC"/>
    <w:rsid w:val="00F87D23"/>
    <w:rsid w:val="00F97C43"/>
    <w:rsid w:val="00FD4D80"/>
    <w:rsid w:val="00FE0110"/>
    <w:rsid w:val="00F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0CE9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90CE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90CE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90CE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90CE9"/>
    <w:pPr>
      <w:keepNext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0C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790CE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790CE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90CE9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9"/>
    <w:locked/>
    <w:rsid w:val="00790CE9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rsid w:val="00790CE9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90CE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90C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90CE9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90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90CE9"/>
    <w:pPr>
      <w:ind w:right="19771" w:firstLine="539"/>
      <w:jc w:val="both"/>
    </w:pPr>
    <w:rPr>
      <w:rFonts w:ascii="Courier New" w:hAnsi="Courier New"/>
      <w:lang w:val="en-US"/>
    </w:rPr>
  </w:style>
  <w:style w:type="paragraph" w:styleId="a7">
    <w:name w:val="List Paragraph"/>
    <w:basedOn w:val="a"/>
    <w:uiPriority w:val="99"/>
    <w:qFormat/>
    <w:rsid w:val="00790CE9"/>
    <w:pPr>
      <w:ind w:left="720"/>
      <w:contextualSpacing/>
    </w:pPr>
  </w:style>
  <w:style w:type="table" w:styleId="a8">
    <w:name w:val="Table Grid"/>
    <w:basedOn w:val="a1"/>
    <w:uiPriority w:val="99"/>
    <w:rsid w:val="00790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9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90C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7F55-09AE-4284-A109-70CC65B9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Хозяин</cp:lastModifiedBy>
  <cp:revision>70</cp:revision>
  <cp:lastPrinted>2014-12-26T05:58:00Z</cp:lastPrinted>
  <dcterms:created xsi:type="dcterms:W3CDTF">2011-12-21T06:48:00Z</dcterms:created>
  <dcterms:modified xsi:type="dcterms:W3CDTF">2014-12-26T05:58:00Z</dcterms:modified>
</cp:coreProperties>
</file>